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236"/>
        <w:gridCol w:w="4610"/>
      </w:tblGrid>
      <w:tr w:rsidR="008F76ED" w:rsidRPr="008F76ED" w:rsidTr="00A26CDC">
        <w:trPr>
          <w:trHeight w:val="286"/>
        </w:trPr>
        <w:tc>
          <w:tcPr>
            <w:tcW w:w="4719" w:type="dxa"/>
          </w:tcPr>
          <w:p w:rsidR="008F76ED" w:rsidRPr="008F76ED" w:rsidRDefault="008F76ED" w:rsidP="008F76ED">
            <w:pPr>
              <w:spacing w:line="249" w:lineRule="atLeast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F76E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ПРИНЯТО:</w:t>
            </w:r>
          </w:p>
          <w:p w:rsidR="008F76ED" w:rsidRPr="008F76ED" w:rsidRDefault="008F76ED" w:rsidP="008F76ED">
            <w:pPr>
              <w:spacing w:line="249" w:lineRule="atLeast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F76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 педагогическом совете</w:t>
            </w:r>
          </w:p>
        </w:tc>
        <w:tc>
          <w:tcPr>
            <w:tcW w:w="236" w:type="dxa"/>
          </w:tcPr>
          <w:p w:rsidR="008F76ED" w:rsidRPr="008F76ED" w:rsidRDefault="008F76ED" w:rsidP="008F76ED">
            <w:pPr>
              <w:spacing w:line="249" w:lineRule="atLeast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8F76ED" w:rsidRPr="008F76ED" w:rsidRDefault="008F76ED" w:rsidP="008F76ED">
            <w:pPr>
              <w:spacing w:line="249" w:lineRule="atLeast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</w:tcPr>
          <w:p w:rsidR="008F76ED" w:rsidRPr="008F76ED" w:rsidRDefault="008F76ED" w:rsidP="008F76ED">
            <w:pPr>
              <w:spacing w:line="249" w:lineRule="atLeast"/>
              <w:jc w:val="right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F76E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УТВЕРЖДЕНО:</w:t>
            </w:r>
          </w:p>
          <w:p w:rsidR="008F76ED" w:rsidRPr="008F76ED" w:rsidRDefault="008F76ED" w:rsidP="008F76ED">
            <w:pPr>
              <w:spacing w:line="249" w:lineRule="atLeast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F76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Заведующей МКДОУ</w:t>
            </w:r>
          </w:p>
        </w:tc>
      </w:tr>
      <w:tr w:rsidR="008F76ED" w:rsidRPr="008F76ED" w:rsidTr="00A26CDC">
        <w:trPr>
          <w:trHeight w:val="273"/>
        </w:trPr>
        <w:tc>
          <w:tcPr>
            <w:tcW w:w="4719" w:type="dxa"/>
          </w:tcPr>
          <w:p w:rsidR="008F76ED" w:rsidRPr="008F76ED" w:rsidRDefault="008F76ED" w:rsidP="008F76ED">
            <w:pPr>
              <w:spacing w:line="249" w:lineRule="atLeast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F76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МКДОУ «Детский сад п. Известковый»</w:t>
            </w:r>
          </w:p>
        </w:tc>
        <w:tc>
          <w:tcPr>
            <w:tcW w:w="236" w:type="dxa"/>
          </w:tcPr>
          <w:p w:rsidR="008F76ED" w:rsidRPr="008F76ED" w:rsidRDefault="008F76ED" w:rsidP="008F76ED">
            <w:pPr>
              <w:spacing w:line="249" w:lineRule="atLeast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</w:tcPr>
          <w:p w:rsidR="008F76ED" w:rsidRPr="008F76ED" w:rsidRDefault="008F76ED" w:rsidP="008F76ED">
            <w:pPr>
              <w:spacing w:line="249" w:lineRule="atLeast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F76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«Детский сад п. Известковый»</w:t>
            </w:r>
          </w:p>
        </w:tc>
      </w:tr>
      <w:tr w:rsidR="008F76ED" w:rsidRPr="008F76ED" w:rsidTr="00A26CDC">
        <w:trPr>
          <w:trHeight w:val="273"/>
        </w:trPr>
        <w:tc>
          <w:tcPr>
            <w:tcW w:w="4719" w:type="dxa"/>
          </w:tcPr>
          <w:p w:rsidR="008F76ED" w:rsidRPr="008F76ED" w:rsidRDefault="008F76ED" w:rsidP="008F76ED">
            <w:pPr>
              <w:spacing w:line="249" w:lineRule="atLeast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F76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Протокол № ___ от ________ 2015 г.</w:t>
            </w:r>
          </w:p>
        </w:tc>
        <w:tc>
          <w:tcPr>
            <w:tcW w:w="236" w:type="dxa"/>
          </w:tcPr>
          <w:p w:rsidR="008F76ED" w:rsidRPr="008F76ED" w:rsidRDefault="008F76ED" w:rsidP="008F76ED">
            <w:pPr>
              <w:spacing w:line="249" w:lineRule="atLeast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</w:tcPr>
          <w:p w:rsidR="008F76ED" w:rsidRPr="008F76ED" w:rsidRDefault="008F76ED" w:rsidP="008F76ED">
            <w:pPr>
              <w:spacing w:line="249" w:lineRule="atLeast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F76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Приказ №____ от ________ 2015 г.</w:t>
            </w:r>
          </w:p>
        </w:tc>
      </w:tr>
      <w:tr w:rsidR="008F76ED" w:rsidRPr="008F76ED" w:rsidTr="00A26CDC">
        <w:trPr>
          <w:trHeight w:val="273"/>
        </w:trPr>
        <w:tc>
          <w:tcPr>
            <w:tcW w:w="4719" w:type="dxa"/>
          </w:tcPr>
          <w:p w:rsidR="008F76ED" w:rsidRPr="008F76ED" w:rsidRDefault="008F76ED" w:rsidP="008F76ED">
            <w:pPr>
              <w:spacing w:line="249" w:lineRule="atLeast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8F76ED" w:rsidRPr="008F76ED" w:rsidRDefault="008F76ED" w:rsidP="008F76ED">
            <w:pPr>
              <w:spacing w:line="249" w:lineRule="atLeast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</w:tcPr>
          <w:p w:rsidR="008F76ED" w:rsidRPr="008F76ED" w:rsidRDefault="008F76ED" w:rsidP="008F76ED">
            <w:pPr>
              <w:spacing w:line="249" w:lineRule="atLeast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F76E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________________ Н.А. Гурьянова</w:t>
            </w:r>
          </w:p>
        </w:tc>
      </w:tr>
      <w:tr w:rsidR="008F76ED" w:rsidRPr="008F76ED" w:rsidTr="00A26CDC">
        <w:trPr>
          <w:trHeight w:val="273"/>
        </w:trPr>
        <w:tc>
          <w:tcPr>
            <w:tcW w:w="4719" w:type="dxa"/>
          </w:tcPr>
          <w:p w:rsidR="008F76ED" w:rsidRPr="008F76ED" w:rsidRDefault="008F76ED" w:rsidP="008F76ED">
            <w:pPr>
              <w:spacing w:line="249" w:lineRule="atLeast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8F76ED" w:rsidRPr="008F76ED" w:rsidRDefault="008F76ED" w:rsidP="008F76ED">
            <w:pPr>
              <w:tabs>
                <w:tab w:val="right" w:pos="4504"/>
              </w:tabs>
              <w:spacing w:line="249" w:lineRule="atLeast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0" w:type="dxa"/>
          </w:tcPr>
          <w:p w:rsidR="008F76ED" w:rsidRPr="008F76ED" w:rsidRDefault="008F76ED" w:rsidP="008F76ED">
            <w:pPr>
              <w:tabs>
                <w:tab w:val="right" w:pos="4504"/>
              </w:tabs>
              <w:spacing w:line="249" w:lineRule="atLeast"/>
              <w:ind w:left="4392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F76ED" w:rsidRDefault="008F76ED" w:rsidP="008F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6ED" w:rsidRDefault="008F76ED" w:rsidP="008F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6E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F76ED" w:rsidRDefault="008F76ED" w:rsidP="008F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6ED">
        <w:rPr>
          <w:rFonts w:ascii="Times New Roman" w:hAnsi="Times New Roman"/>
          <w:b/>
          <w:sz w:val="28"/>
          <w:szCs w:val="28"/>
        </w:rPr>
        <w:t>о режиме занятий воспитанников</w:t>
      </w:r>
    </w:p>
    <w:p w:rsidR="008F76ED" w:rsidRDefault="008F76ED" w:rsidP="008F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6ED" w:rsidRPr="008F76ED" w:rsidRDefault="008F76ED" w:rsidP="008F76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8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F76ED" w:rsidRDefault="008F76ED" w:rsidP="008F76ED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Режим функционировани</w:t>
      </w:r>
      <w:r>
        <w:rPr>
          <w:rFonts w:ascii="Times New Roman" w:hAnsi="Times New Roman"/>
          <w:sz w:val="24"/>
          <w:szCs w:val="24"/>
        </w:rPr>
        <w:t>я У</w:t>
      </w:r>
      <w:r w:rsidRPr="006C5B82">
        <w:rPr>
          <w:rFonts w:ascii="Times New Roman" w:hAnsi="Times New Roman"/>
          <w:sz w:val="24"/>
          <w:szCs w:val="24"/>
        </w:rPr>
        <w:t xml:space="preserve">чреждения 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6C5B82">
        <w:rPr>
          <w:rFonts w:ascii="Times New Roman" w:hAnsi="Times New Roman"/>
          <w:sz w:val="24"/>
          <w:szCs w:val="24"/>
        </w:rPr>
        <w:t>Сан</w:t>
      </w:r>
      <w:proofErr w:type="gramStart"/>
      <w:r w:rsidRPr="006C5B82">
        <w:rPr>
          <w:rFonts w:ascii="Times New Roman" w:hAnsi="Times New Roman"/>
          <w:sz w:val="24"/>
          <w:szCs w:val="24"/>
        </w:rPr>
        <w:t>.П</w:t>
      </w:r>
      <w:proofErr w:type="gramEnd"/>
      <w:r w:rsidRPr="006C5B82">
        <w:rPr>
          <w:rFonts w:ascii="Times New Roman" w:hAnsi="Times New Roman"/>
          <w:sz w:val="24"/>
          <w:szCs w:val="24"/>
        </w:rPr>
        <w:t>ин</w:t>
      </w:r>
      <w:proofErr w:type="spellEnd"/>
      <w:r w:rsidRPr="006C5B82">
        <w:rPr>
          <w:rFonts w:ascii="Times New Roman" w:hAnsi="Times New Roman"/>
          <w:sz w:val="24"/>
          <w:szCs w:val="24"/>
        </w:rPr>
        <w:t xml:space="preserve"> 2.4.1.3049-13, в соответствии с Федеральным Законом «Об образовании»  в Р</w:t>
      </w:r>
      <w:r>
        <w:rPr>
          <w:rFonts w:ascii="Times New Roman" w:hAnsi="Times New Roman"/>
          <w:sz w:val="24"/>
          <w:szCs w:val="24"/>
        </w:rPr>
        <w:t>оссийской Федер</w:t>
      </w:r>
      <w:r w:rsidR="00BB37DA"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z w:val="24"/>
          <w:szCs w:val="24"/>
        </w:rPr>
        <w:t>, устава</w:t>
      </w:r>
      <w:r w:rsidR="00BB37DA">
        <w:rPr>
          <w:rFonts w:ascii="Times New Roman" w:hAnsi="Times New Roman"/>
          <w:sz w:val="24"/>
          <w:szCs w:val="24"/>
        </w:rPr>
        <w:t>, годового плана образовательного Учреждения и п</w:t>
      </w:r>
      <w:r w:rsidRPr="006C5B82">
        <w:rPr>
          <w:rFonts w:ascii="Times New Roman" w:hAnsi="Times New Roman"/>
          <w:sz w:val="24"/>
          <w:szCs w:val="24"/>
        </w:rPr>
        <w:t>равил внутреннего распорядка, другими нормативно – правовыми актами по вопросам образования, социальн</w:t>
      </w:r>
      <w:r w:rsidR="00634172">
        <w:rPr>
          <w:rFonts w:ascii="Times New Roman" w:hAnsi="Times New Roman"/>
          <w:sz w:val="24"/>
          <w:szCs w:val="24"/>
        </w:rPr>
        <w:t>ой защиты прав и интересов воспитанников</w:t>
      </w:r>
      <w:r w:rsidRPr="006C5B82">
        <w:rPr>
          <w:rFonts w:ascii="Times New Roman" w:hAnsi="Times New Roman"/>
          <w:sz w:val="24"/>
          <w:szCs w:val="24"/>
        </w:rPr>
        <w:t>.</w:t>
      </w:r>
    </w:p>
    <w:p w:rsidR="003C6F72" w:rsidRPr="006C5B82" w:rsidRDefault="003C6F72" w:rsidP="003C6F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D" w:rsidRPr="006C5B82" w:rsidRDefault="008F76ED" w:rsidP="008F76ED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 xml:space="preserve"> Положение регламентирует режим работы, режим заняти</w:t>
      </w:r>
      <w:r w:rsidR="00BB37DA">
        <w:rPr>
          <w:rFonts w:ascii="Times New Roman" w:hAnsi="Times New Roman"/>
          <w:sz w:val="24"/>
          <w:szCs w:val="24"/>
        </w:rPr>
        <w:t>й У</w:t>
      </w:r>
      <w:r w:rsidRPr="006C5B82">
        <w:rPr>
          <w:rFonts w:ascii="Times New Roman" w:hAnsi="Times New Roman"/>
          <w:sz w:val="24"/>
          <w:szCs w:val="24"/>
        </w:rPr>
        <w:t>чреждения</w:t>
      </w:r>
      <w:r w:rsidR="00BB37DA">
        <w:rPr>
          <w:rFonts w:ascii="Times New Roman" w:hAnsi="Times New Roman"/>
          <w:sz w:val="24"/>
          <w:szCs w:val="24"/>
        </w:rPr>
        <w:t>.</w:t>
      </w:r>
    </w:p>
    <w:p w:rsidR="008F76ED" w:rsidRPr="006C5B82" w:rsidRDefault="008F76ED" w:rsidP="008F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6ED" w:rsidRPr="00634172" w:rsidRDefault="008F76ED" w:rsidP="006341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b/>
          <w:bCs/>
          <w:sz w:val="24"/>
          <w:szCs w:val="24"/>
        </w:rPr>
        <w:t xml:space="preserve">Режим функционирования </w:t>
      </w:r>
      <w:r w:rsidR="00E26338">
        <w:rPr>
          <w:rFonts w:ascii="Times New Roman" w:hAnsi="Times New Roman"/>
          <w:b/>
          <w:sz w:val="24"/>
          <w:szCs w:val="24"/>
        </w:rPr>
        <w:t>У</w:t>
      </w:r>
      <w:r w:rsidRPr="006C5B82">
        <w:rPr>
          <w:rFonts w:ascii="Times New Roman" w:hAnsi="Times New Roman"/>
          <w:b/>
          <w:sz w:val="24"/>
          <w:szCs w:val="24"/>
        </w:rPr>
        <w:t>чреждения</w:t>
      </w:r>
    </w:p>
    <w:p w:rsidR="008F76ED" w:rsidRPr="006C5B82" w:rsidRDefault="008F76ED" w:rsidP="00E2633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У</w:t>
      </w:r>
      <w:r w:rsidR="00350610">
        <w:rPr>
          <w:rFonts w:ascii="Times New Roman" w:hAnsi="Times New Roman"/>
          <w:sz w:val="24"/>
          <w:szCs w:val="24"/>
        </w:rPr>
        <w:t>чреждение</w:t>
      </w:r>
      <w:r w:rsidRPr="006C5B82">
        <w:rPr>
          <w:rFonts w:ascii="Times New Roman" w:hAnsi="Times New Roman"/>
          <w:sz w:val="24"/>
          <w:szCs w:val="24"/>
        </w:rPr>
        <w:t xml:space="preserve"> работает по 5-дневной рабочей неделе.</w:t>
      </w:r>
    </w:p>
    <w:p w:rsidR="008F76ED" w:rsidRPr="006C5B82" w:rsidRDefault="00E26338" w:rsidP="00E2633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с 07.30 до 18.00 (10</w:t>
      </w:r>
      <w:r w:rsidR="008F76ED" w:rsidRPr="006C5B82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30 минут</w:t>
      </w:r>
      <w:r w:rsidR="008F76ED" w:rsidRPr="006C5B82">
        <w:rPr>
          <w:rFonts w:ascii="Times New Roman" w:hAnsi="Times New Roman"/>
          <w:sz w:val="24"/>
          <w:szCs w:val="24"/>
        </w:rPr>
        <w:t>)</w:t>
      </w:r>
    </w:p>
    <w:p w:rsidR="008F76ED" w:rsidRPr="006C5B82" w:rsidRDefault="008F76ED" w:rsidP="00E2633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 xml:space="preserve"> В субботу, </w:t>
      </w:r>
      <w:r w:rsidR="00E26338">
        <w:rPr>
          <w:rFonts w:ascii="Times New Roman" w:hAnsi="Times New Roman"/>
          <w:sz w:val="24"/>
          <w:szCs w:val="24"/>
        </w:rPr>
        <w:t xml:space="preserve">воскресенье и праздничные дни </w:t>
      </w:r>
      <w:r w:rsidRPr="006C5B82">
        <w:rPr>
          <w:rFonts w:ascii="Times New Roman" w:hAnsi="Times New Roman"/>
          <w:sz w:val="24"/>
          <w:szCs w:val="24"/>
        </w:rPr>
        <w:t>У</w:t>
      </w:r>
      <w:r w:rsidR="00E26338">
        <w:rPr>
          <w:rFonts w:ascii="Times New Roman" w:hAnsi="Times New Roman"/>
          <w:sz w:val="24"/>
          <w:szCs w:val="24"/>
        </w:rPr>
        <w:t>чреждение</w:t>
      </w:r>
      <w:r w:rsidRPr="006C5B82">
        <w:rPr>
          <w:rFonts w:ascii="Times New Roman" w:hAnsi="Times New Roman"/>
          <w:sz w:val="24"/>
          <w:szCs w:val="24"/>
        </w:rPr>
        <w:t xml:space="preserve"> не работает.</w:t>
      </w:r>
    </w:p>
    <w:p w:rsidR="008F76ED" w:rsidRPr="006C5B82" w:rsidRDefault="008F76ED" w:rsidP="00E263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76ED" w:rsidRPr="00634172" w:rsidRDefault="00350610" w:rsidP="006341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занятий воспитанников</w:t>
      </w:r>
    </w:p>
    <w:p w:rsidR="008F76ED" w:rsidRDefault="008F76ED" w:rsidP="00336A56">
      <w:pPr>
        <w:pStyle w:val="a3"/>
        <w:numPr>
          <w:ilvl w:val="1"/>
          <w:numId w:val="1"/>
        </w:numPr>
        <w:tabs>
          <w:tab w:val="left" w:pos="426"/>
        </w:tabs>
        <w:spacing w:before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336A56" w:rsidRPr="006C5B82" w:rsidRDefault="00336A56" w:rsidP="00336A56">
      <w:pPr>
        <w:pStyle w:val="a3"/>
        <w:tabs>
          <w:tab w:val="left" w:pos="426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D" w:rsidRDefault="008F76ED" w:rsidP="00336A56">
      <w:pPr>
        <w:pStyle w:val="a3"/>
        <w:numPr>
          <w:ilvl w:val="1"/>
          <w:numId w:val="1"/>
        </w:numPr>
        <w:tabs>
          <w:tab w:val="left" w:pos="426"/>
        </w:tabs>
        <w:spacing w:before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 xml:space="preserve">Образовательная деятельность проводится в соответствии с </w:t>
      </w:r>
      <w:proofErr w:type="spellStart"/>
      <w:r w:rsidRPr="006C5B82">
        <w:rPr>
          <w:rFonts w:ascii="Times New Roman" w:hAnsi="Times New Roman"/>
          <w:sz w:val="24"/>
          <w:szCs w:val="24"/>
        </w:rPr>
        <w:t>СанПин</w:t>
      </w:r>
      <w:proofErr w:type="spellEnd"/>
      <w:r w:rsidRPr="006C5B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5B82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6C5B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5B82">
        <w:rPr>
          <w:rFonts w:ascii="Times New Roman" w:hAnsi="Times New Roman"/>
          <w:sz w:val="24"/>
          <w:szCs w:val="24"/>
        </w:rPr>
        <w:t>–</w:t>
      </w:r>
      <w:r w:rsidRPr="00153B2F">
        <w:rPr>
          <w:rFonts w:ascii="Times New Roman" w:hAnsi="Times New Roman"/>
          <w:sz w:val="24"/>
          <w:szCs w:val="24"/>
        </w:rPr>
        <w:t>э</w:t>
      </w:r>
      <w:proofErr w:type="gramEnd"/>
      <w:r w:rsidRPr="00153B2F">
        <w:rPr>
          <w:rFonts w:ascii="Times New Roman" w:hAnsi="Times New Roman"/>
          <w:sz w:val="24"/>
          <w:szCs w:val="24"/>
        </w:rPr>
        <w:t>пидемиологического заключения от 20.06.2014 № 35.ВЦ.02.000.М.000582.06.14</w:t>
      </w:r>
    </w:p>
    <w:p w:rsidR="00336A56" w:rsidRPr="00153B2F" w:rsidRDefault="00336A56" w:rsidP="00336A56">
      <w:pPr>
        <w:pStyle w:val="a3"/>
        <w:tabs>
          <w:tab w:val="left" w:pos="426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D" w:rsidRPr="00336A56" w:rsidRDefault="008F76ED" w:rsidP="00336A56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</w:t>
      </w:r>
      <w:r w:rsidR="00336A5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овой площадке во время прогулки</w:t>
      </w:r>
    </w:p>
    <w:p w:rsidR="00336A56" w:rsidRPr="00153B2F" w:rsidRDefault="00336A56" w:rsidP="00336A5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D" w:rsidRPr="00336A56" w:rsidRDefault="008F76ED" w:rsidP="00336A56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</w:t>
      </w:r>
      <w:proofErr w:type="gramEnd"/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6 </w:t>
      </w:r>
      <w:proofErr w:type="gramStart"/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</w:t>
      </w:r>
      <w:proofErr w:type="gramEnd"/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36A56" w:rsidRPr="00153B2F" w:rsidRDefault="00336A56" w:rsidP="00336A5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D" w:rsidRPr="00336A56" w:rsidRDefault="008F76ED" w:rsidP="00336A56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</w:t>
      </w: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36A56" w:rsidRPr="00153B2F" w:rsidRDefault="00336A56" w:rsidP="00336A5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D" w:rsidRPr="00336A56" w:rsidRDefault="008F76ED" w:rsidP="00336A56">
      <w:pPr>
        <w:pStyle w:val="a3"/>
        <w:numPr>
          <w:ilvl w:val="1"/>
          <w:numId w:val="1"/>
        </w:numPr>
        <w:tabs>
          <w:tab w:val="left" w:pos="426"/>
        </w:tabs>
        <w:spacing w:before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36A56" w:rsidRDefault="00336A56" w:rsidP="00336A56">
      <w:pPr>
        <w:pStyle w:val="a3"/>
        <w:tabs>
          <w:tab w:val="left" w:pos="426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D" w:rsidRPr="004E5A49" w:rsidRDefault="008F76ED" w:rsidP="0063417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5A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F76ED" w:rsidRPr="004E5A49" w:rsidRDefault="008F76ED" w:rsidP="0063417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E5A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младшей группе - 15 мин.,</w:t>
      </w:r>
    </w:p>
    <w:p w:rsidR="008F76ED" w:rsidRPr="004E5A49" w:rsidRDefault="008F76ED" w:rsidP="0063417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E5A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средней группе - 20 мин.,</w:t>
      </w:r>
    </w:p>
    <w:p w:rsidR="008F76ED" w:rsidRPr="004E5A49" w:rsidRDefault="008F76ED" w:rsidP="0063417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E5A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старшей группе - 25 мин.,</w:t>
      </w:r>
    </w:p>
    <w:p w:rsidR="008F76ED" w:rsidRPr="004E5A49" w:rsidRDefault="008F76ED" w:rsidP="0063417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E5A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подготовительной группе - 30 мин.</w:t>
      </w:r>
    </w:p>
    <w:p w:rsidR="008F76ED" w:rsidRPr="00336A56" w:rsidRDefault="008F76ED" w:rsidP="0063417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36A56" w:rsidRPr="006C5B82" w:rsidRDefault="00336A56" w:rsidP="00336A56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F76ED" w:rsidRDefault="008F76ED" w:rsidP="0063417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336A56" w:rsidRPr="006C5B82" w:rsidRDefault="00336A56" w:rsidP="00336A5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D" w:rsidRDefault="008F76ED" w:rsidP="0063417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 xml:space="preserve">В летний период </w:t>
      </w:r>
      <w:r w:rsidR="00350610">
        <w:rPr>
          <w:rFonts w:ascii="Times New Roman" w:hAnsi="Times New Roman"/>
          <w:sz w:val="24"/>
          <w:szCs w:val="24"/>
        </w:rPr>
        <w:t>НОД не проводи</w:t>
      </w:r>
      <w:r w:rsidRPr="006C5B82">
        <w:rPr>
          <w:rFonts w:ascii="Times New Roman" w:hAnsi="Times New Roman"/>
          <w:sz w:val="24"/>
          <w:szCs w:val="24"/>
        </w:rPr>
        <w:t>тся. Рекомендуется проводить спортивные и подвижные игры, спортивные  праздники, экскурсии и др. во время прогулки</w:t>
      </w:r>
      <w:r w:rsidR="00350610">
        <w:rPr>
          <w:rFonts w:ascii="Times New Roman" w:hAnsi="Times New Roman"/>
          <w:sz w:val="24"/>
          <w:szCs w:val="24"/>
        </w:rPr>
        <w:t xml:space="preserve"> на свежем воздухе</w:t>
      </w:r>
      <w:r w:rsidRPr="006C5B82">
        <w:rPr>
          <w:rFonts w:ascii="Times New Roman" w:hAnsi="Times New Roman"/>
          <w:sz w:val="24"/>
          <w:szCs w:val="24"/>
        </w:rPr>
        <w:t>.</w:t>
      </w:r>
    </w:p>
    <w:p w:rsidR="00336A56" w:rsidRPr="006C5B82" w:rsidRDefault="00336A56" w:rsidP="00336A5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D" w:rsidRDefault="008F76ED" w:rsidP="0063417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Непосредственно образ</w:t>
      </w:r>
      <w:r w:rsidR="00350610">
        <w:rPr>
          <w:rFonts w:ascii="Times New Roman" w:hAnsi="Times New Roman"/>
          <w:sz w:val="24"/>
          <w:szCs w:val="24"/>
        </w:rPr>
        <w:t xml:space="preserve">овательная деятельность с воспитанниками </w:t>
      </w:r>
      <w:r w:rsidRPr="006C5B82">
        <w:rPr>
          <w:rFonts w:ascii="Times New Roman" w:hAnsi="Times New Roman"/>
          <w:sz w:val="24"/>
          <w:szCs w:val="24"/>
        </w:rPr>
        <w:t>проводится  воспитателями в групповых комнатах. Музыкальные и физкультурные занятия проводятся специалистами  и воспитателями в  музыкальном зале.</w:t>
      </w:r>
    </w:p>
    <w:p w:rsidR="00336A56" w:rsidRPr="006C5B82" w:rsidRDefault="00336A56" w:rsidP="00336A56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76ED" w:rsidRPr="006C5B82" w:rsidRDefault="00350610" w:rsidP="0063417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занятия с педагогами</w:t>
      </w:r>
      <w:r w:rsidR="008F76ED" w:rsidRPr="006C5B82">
        <w:rPr>
          <w:rFonts w:ascii="Times New Roman" w:hAnsi="Times New Roman"/>
          <w:sz w:val="24"/>
          <w:szCs w:val="24"/>
        </w:rPr>
        <w:t xml:space="preserve"> проводятся в первую и во вторую половину дня, </w:t>
      </w:r>
      <w:proofErr w:type="gramStart"/>
      <w:r w:rsidR="008F76ED" w:rsidRPr="006C5B82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="008F76ED" w:rsidRPr="006C5B82">
        <w:rPr>
          <w:rFonts w:ascii="Times New Roman" w:hAnsi="Times New Roman"/>
          <w:sz w:val="24"/>
          <w:szCs w:val="24"/>
        </w:rPr>
        <w:t xml:space="preserve"> его работы, продолжительность занятий составляет:</w:t>
      </w:r>
    </w:p>
    <w:p w:rsidR="008F76ED" w:rsidRPr="006C5B82" w:rsidRDefault="008F76ED" w:rsidP="006341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- младший дошкольный возраст – 10-15 минут;</w:t>
      </w:r>
    </w:p>
    <w:p w:rsidR="00336A56" w:rsidRDefault="008F76ED" w:rsidP="006341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- старший дошкольный возраст – 20-25 минут.</w:t>
      </w:r>
    </w:p>
    <w:p w:rsidR="00336A56" w:rsidRPr="006C5B82" w:rsidRDefault="00336A56" w:rsidP="006341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6ED" w:rsidRPr="006C5B82" w:rsidRDefault="008F76ED" w:rsidP="00634172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Занятия проводятся в специально организованн</w:t>
      </w:r>
      <w:r>
        <w:rPr>
          <w:rFonts w:ascii="Times New Roman" w:hAnsi="Times New Roman"/>
          <w:sz w:val="24"/>
          <w:szCs w:val="24"/>
        </w:rPr>
        <w:t>ом</w:t>
      </w:r>
      <w:r w:rsidRPr="006C5B82">
        <w:rPr>
          <w:rFonts w:ascii="Times New Roman" w:hAnsi="Times New Roman"/>
          <w:sz w:val="24"/>
          <w:szCs w:val="24"/>
        </w:rPr>
        <w:t xml:space="preserve"> кабинете, музыкальном зале. </w:t>
      </w:r>
      <w:proofErr w:type="spellStart"/>
      <w:r w:rsidRPr="006C5B82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6C5B82">
        <w:rPr>
          <w:rFonts w:ascii="Times New Roman" w:hAnsi="Times New Roman"/>
          <w:sz w:val="24"/>
          <w:szCs w:val="24"/>
        </w:rPr>
        <w:t xml:space="preserve"> (со средней группы) организуется после дневного сна в групповом помещении по подгруппам.</w:t>
      </w:r>
    </w:p>
    <w:p w:rsidR="008F76ED" w:rsidRPr="006C5B82" w:rsidRDefault="008F76ED" w:rsidP="008F7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6ED" w:rsidRPr="003C6F72" w:rsidRDefault="008F76ED" w:rsidP="003C6F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B82"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8F76ED" w:rsidRPr="006C5B82" w:rsidRDefault="008F76ED" w:rsidP="00336A56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А</w:t>
      </w:r>
      <w:r w:rsidR="003C6F72">
        <w:rPr>
          <w:rFonts w:ascii="Times New Roman" w:hAnsi="Times New Roman"/>
          <w:sz w:val="24"/>
          <w:szCs w:val="24"/>
        </w:rPr>
        <w:t>д</w:t>
      </w:r>
      <w:r w:rsidRPr="006C5B82">
        <w:rPr>
          <w:rFonts w:ascii="Times New Roman" w:hAnsi="Times New Roman"/>
          <w:sz w:val="24"/>
          <w:szCs w:val="24"/>
        </w:rPr>
        <w:t>министраци</w:t>
      </w:r>
      <w:r w:rsidR="00350610">
        <w:rPr>
          <w:rFonts w:ascii="Times New Roman" w:hAnsi="Times New Roman"/>
          <w:sz w:val="24"/>
          <w:szCs w:val="24"/>
        </w:rPr>
        <w:t>я У</w:t>
      </w:r>
      <w:r w:rsidRPr="006C5B82">
        <w:rPr>
          <w:rFonts w:ascii="Times New Roman" w:hAnsi="Times New Roman"/>
          <w:sz w:val="24"/>
          <w:szCs w:val="24"/>
        </w:rPr>
        <w:t>чреждения, воспитатели, помощники воспитателя, педагоги-специалисты несут ответств</w:t>
      </w:r>
      <w:r w:rsidR="00350610">
        <w:rPr>
          <w:rFonts w:ascii="Times New Roman" w:hAnsi="Times New Roman"/>
          <w:sz w:val="24"/>
          <w:szCs w:val="24"/>
        </w:rPr>
        <w:t>енность за жизнь, здоровье воспитанников</w:t>
      </w:r>
      <w:r w:rsidRPr="006C5B82">
        <w:rPr>
          <w:rFonts w:ascii="Times New Roman" w:hAnsi="Times New Roman"/>
          <w:sz w:val="24"/>
          <w:szCs w:val="24"/>
        </w:rPr>
        <w:t xml:space="preserve">, </w:t>
      </w:r>
      <w:r w:rsidR="00350610">
        <w:rPr>
          <w:rFonts w:ascii="Times New Roman" w:hAnsi="Times New Roman"/>
          <w:sz w:val="24"/>
          <w:szCs w:val="24"/>
        </w:rPr>
        <w:t>реализацию в полном объеме годов</w:t>
      </w:r>
      <w:r w:rsidRPr="006C5B82">
        <w:rPr>
          <w:rFonts w:ascii="Times New Roman" w:hAnsi="Times New Roman"/>
          <w:sz w:val="24"/>
          <w:szCs w:val="24"/>
        </w:rPr>
        <w:t>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</w:t>
      </w:r>
      <w:r w:rsidR="00350610">
        <w:rPr>
          <w:rFonts w:ascii="Times New Roman" w:hAnsi="Times New Roman"/>
          <w:sz w:val="24"/>
          <w:szCs w:val="24"/>
        </w:rPr>
        <w:t>собенностям воспитанников</w:t>
      </w:r>
      <w:r w:rsidRPr="006C5B82">
        <w:rPr>
          <w:rFonts w:ascii="Times New Roman" w:hAnsi="Times New Roman"/>
          <w:sz w:val="24"/>
          <w:szCs w:val="24"/>
        </w:rPr>
        <w:t>.</w:t>
      </w:r>
    </w:p>
    <w:p w:rsidR="008F76ED" w:rsidRPr="006C5B82" w:rsidRDefault="008F76ED" w:rsidP="00336A56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 xml:space="preserve">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 w:rsidRPr="006C5B82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6C5B82">
        <w:rPr>
          <w:rFonts w:ascii="Times New Roman" w:hAnsi="Times New Roman"/>
          <w:sz w:val="24"/>
          <w:szCs w:val="24"/>
        </w:rPr>
        <w:t xml:space="preserve"> – эпидемиологического заключения о соответствии их санитарным правилам</w:t>
      </w:r>
    </w:p>
    <w:p w:rsidR="008F76ED" w:rsidRPr="006C5B82" w:rsidRDefault="008F76ED" w:rsidP="008F7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6ED" w:rsidRPr="006C5B82" w:rsidRDefault="008F76ED" w:rsidP="008F76ED">
      <w:pPr>
        <w:spacing w:after="263" w:line="388" w:lineRule="atLeast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8F76ED" w:rsidRPr="006C5B82" w:rsidRDefault="008F76ED" w:rsidP="008F76ED"/>
    <w:p w:rsidR="008F76ED" w:rsidRPr="006C5B82" w:rsidRDefault="008F76ED" w:rsidP="008F76ED"/>
    <w:p w:rsidR="008F76ED" w:rsidRDefault="008F76ED" w:rsidP="008F76ED"/>
    <w:p w:rsidR="008F76ED" w:rsidRPr="008F76ED" w:rsidRDefault="008F76ED" w:rsidP="008F7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6ED" w:rsidRPr="006C5B82" w:rsidRDefault="008F76ED" w:rsidP="008F76E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8F76ED" w:rsidRPr="006C5B82" w:rsidRDefault="008F76ED" w:rsidP="008F76ED">
      <w:pPr>
        <w:spacing w:after="0" w:line="240" w:lineRule="auto"/>
        <w:rPr>
          <w:rFonts w:ascii="Times New Roman" w:hAnsi="Times New Roman"/>
          <w:sz w:val="28"/>
          <w:szCs w:val="28"/>
        </w:rPr>
        <w:sectPr w:rsidR="008F76ED" w:rsidRPr="006C5B8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6ED" w:rsidRPr="006C5B82" w:rsidRDefault="008F76ED" w:rsidP="008F76E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sectPr w:rsidR="008F76ED" w:rsidRPr="006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51" w:rsidRDefault="000F7951" w:rsidP="007C4BE6">
      <w:pPr>
        <w:spacing w:after="0" w:line="240" w:lineRule="auto"/>
      </w:pPr>
      <w:r>
        <w:separator/>
      </w:r>
    </w:p>
  </w:endnote>
  <w:endnote w:type="continuationSeparator" w:id="0">
    <w:p w:rsidR="000F7951" w:rsidRDefault="000F7951" w:rsidP="007C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431132"/>
      <w:docPartObj>
        <w:docPartGallery w:val="Page Numbers (Bottom of Page)"/>
        <w:docPartUnique/>
      </w:docPartObj>
    </w:sdtPr>
    <w:sdtContent>
      <w:p w:rsidR="007C4BE6" w:rsidRDefault="007C4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610">
          <w:rPr>
            <w:noProof/>
          </w:rPr>
          <w:t>1</w:t>
        </w:r>
        <w:r>
          <w:fldChar w:fldCharType="end"/>
        </w:r>
      </w:p>
    </w:sdtContent>
  </w:sdt>
  <w:p w:rsidR="007C4BE6" w:rsidRDefault="007C4B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51" w:rsidRDefault="000F7951" w:rsidP="007C4BE6">
      <w:pPr>
        <w:spacing w:after="0" w:line="240" w:lineRule="auto"/>
      </w:pPr>
      <w:r>
        <w:separator/>
      </w:r>
    </w:p>
  </w:footnote>
  <w:footnote w:type="continuationSeparator" w:id="0">
    <w:p w:rsidR="000F7951" w:rsidRDefault="000F7951" w:rsidP="007C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DB9"/>
    <w:multiLevelType w:val="multilevel"/>
    <w:tmpl w:val="274A8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ED"/>
    <w:rsid w:val="00034C3E"/>
    <w:rsid w:val="00046AC2"/>
    <w:rsid w:val="000520AF"/>
    <w:rsid w:val="00074801"/>
    <w:rsid w:val="000A5369"/>
    <w:rsid w:val="000B3976"/>
    <w:rsid w:val="000C0531"/>
    <w:rsid w:val="000F466F"/>
    <w:rsid w:val="000F7951"/>
    <w:rsid w:val="001002D1"/>
    <w:rsid w:val="00124C4F"/>
    <w:rsid w:val="00133610"/>
    <w:rsid w:val="00140279"/>
    <w:rsid w:val="0017124F"/>
    <w:rsid w:val="00185F3A"/>
    <w:rsid w:val="001B3CA7"/>
    <w:rsid w:val="001C67EE"/>
    <w:rsid w:val="001D22EF"/>
    <w:rsid w:val="001D5EBD"/>
    <w:rsid w:val="002032BE"/>
    <w:rsid w:val="00233309"/>
    <w:rsid w:val="00250003"/>
    <w:rsid w:val="002606B2"/>
    <w:rsid w:val="00265523"/>
    <w:rsid w:val="002A7A4F"/>
    <w:rsid w:val="002B475B"/>
    <w:rsid w:val="002B6224"/>
    <w:rsid w:val="002B6980"/>
    <w:rsid w:val="002C3D58"/>
    <w:rsid w:val="003046E9"/>
    <w:rsid w:val="00326760"/>
    <w:rsid w:val="00326A03"/>
    <w:rsid w:val="00336A56"/>
    <w:rsid w:val="00344123"/>
    <w:rsid w:val="00350610"/>
    <w:rsid w:val="00356F38"/>
    <w:rsid w:val="00386E21"/>
    <w:rsid w:val="00390535"/>
    <w:rsid w:val="003A53ED"/>
    <w:rsid w:val="003C6F72"/>
    <w:rsid w:val="003E70A5"/>
    <w:rsid w:val="004063A1"/>
    <w:rsid w:val="00407D34"/>
    <w:rsid w:val="00410DE8"/>
    <w:rsid w:val="0041503B"/>
    <w:rsid w:val="004319D6"/>
    <w:rsid w:val="00435137"/>
    <w:rsid w:val="004403C8"/>
    <w:rsid w:val="00451F45"/>
    <w:rsid w:val="004528A1"/>
    <w:rsid w:val="00484982"/>
    <w:rsid w:val="004A66A6"/>
    <w:rsid w:val="004E4211"/>
    <w:rsid w:val="004E7D3C"/>
    <w:rsid w:val="0050235B"/>
    <w:rsid w:val="00540024"/>
    <w:rsid w:val="00562519"/>
    <w:rsid w:val="00586CC0"/>
    <w:rsid w:val="00623A86"/>
    <w:rsid w:val="00634172"/>
    <w:rsid w:val="006478EC"/>
    <w:rsid w:val="00650E8D"/>
    <w:rsid w:val="0065110B"/>
    <w:rsid w:val="006678A6"/>
    <w:rsid w:val="006C2EB2"/>
    <w:rsid w:val="00720A7A"/>
    <w:rsid w:val="00751F4F"/>
    <w:rsid w:val="0075601A"/>
    <w:rsid w:val="00770C56"/>
    <w:rsid w:val="00777231"/>
    <w:rsid w:val="00785315"/>
    <w:rsid w:val="007A759E"/>
    <w:rsid w:val="007C4BE6"/>
    <w:rsid w:val="007D2234"/>
    <w:rsid w:val="007E4AB5"/>
    <w:rsid w:val="00821B57"/>
    <w:rsid w:val="00854D63"/>
    <w:rsid w:val="00892915"/>
    <w:rsid w:val="008B1045"/>
    <w:rsid w:val="008D7DA6"/>
    <w:rsid w:val="008F76ED"/>
    <w:rsid w:val="00905FB7"/>
    <w:rsid w:val="00920606"/>
    <w:rsid w:val="00922984"/>
    <w:rsid w:val="00922D22"/>
    <w:rsid w:val="0092583F"/>
    <w:rsid w:val="00930846"/>
    <w:rsid w:val="0094232F"/>
    <w:rsid w:val="009C289B"/>
    <w:rsid w:val="009E5A31"/>
    <w:rsid w:val="00A055C8"/>
    <w:rsid w:val="00A06F70"/>
    <w:rsid w:val="00A640EE"/>
    <w:rsid w:val="00A824C2"/>
    <w:rsid w:val="00AB0E47"/>
    <w:rsid w:val="00AB76CF"/>
    <w:rsid w:val="00AD5D0F"/>
    <w:rsid w:val="00B05A17"/>
    <w:rsid w:val="00B25968"/>
    <w:rsid w:val="00B46519"/>
    <w:rsid w:val="00B6069A"/>
    <w:rsid w:val="00B6486B"/>
    <w:rsid w:val="00B835FF"/>
    <w:rsid w:val="00BB37DA"/>
    <w:rsid w:val="00BC5829"/>
    <w:rsid w:val="00C65884"/>
    <w:rsid w:val="00C707EA"/>
    <w:rsid w:val="00C74BF7"/>
    <w:rsid w:val="00C84A8C"/>
    <w:rsid w:val="00C91345"/>
    <w:rsid w:val="00CC0A0B"/>
    <w:rsid w:val="00CC4045"/>
    <w:rsid w:val="00D04395"/>
    <w:rsid w:val="00D13715"/>
    <w:rsid w:val="00D70686"/>
    <w:rsid w:val="00D8722E"/>
    <w:rsid w:val="00DA09DC"/>
    <w:rsid w:val="00DC0C4E"/>
    <w:rsid w:val="00DE78F5"/>
    <w:rsid w:val="00DF540A"/>
    <w:rsid w:val="00E15801"/>
    <w:rsid w:val="00E2083C"/>
    <w:rsid w:val="00E26338"/>
    <w:rsid w:val="00E8712D"/>
    <w:rsid w:val="00E952B5"/>
    <w:rsid w:val="00EA39E3"/>
    <w:rsid w:val="00EB385B"/>
    <w:rsid w:val="00EE4637"/>
    <w:rsid w:val="00F4333C"/>
    <w:rsid w:val="00F76939"/>
    <w:rsid w:val="00F94F20"/>
    <w:rsid w:val="00FA6B71"/>
    <w:rsid w:val="00FB68A1"/>
    <w:rsid w:val="00FE663B"/>
    <w:rsid w:val="00FF2736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ED"/>
    <w:pPr>
      <w:ind w:left="720"/>
      <w:contextualSpacing/>
    </w:pPr>
  </w:style>
  <w:style w:type="table" w:styleId="a4">
    <w:name w:val="Table Grid"/>
    <w:basedOn w:val="a1"/>
    <w:uiPriority w:val="59"/>
    <w:rsid w:val="008F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BE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C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B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ED"/>
    <w:pPr>
      <w:ind w:left="720"/>
      <w:contextualSpacing/>
    </w:pPr>
  </w:style>
  <w:style w:type="table" w:styleId="a4">
    <w:name w:val="Table Grid"/>
    <w:basedOn w:val="a1"/>
    <w:uiPriority w:val="59"/>
    <w:rsid w:val="008F7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BE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C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B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789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2015-09-17T12:08:00Z</dcterms:created>
  <dcterms:modified xsi:type="dcterms:W3CDTF">2015-09-17T12:21:00Z</dcterms:modified>
</cp:coreProperties>
</file>