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71A" w:rsidRPr="005E511F" w:rsidRDefault="00B91FCB" w:rsidP="006347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казё</w:t>
      </w:r>
      <w:r w:rsidR="00634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нное дошкольное образовательное учреждение</w:t>
      </w:r>
    </w:p>
    <w:p w:rsidR="0063471A" w:rsidRDefault="005B7C2D" w:rsidP="006347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«Детский сад п. И</w:t>
      </w:r>
      <w:r w:rsidR="0063471A" w:rsidRPr="005E5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звестковый»</w:t>
      </w:r>
    </w:p>
    <w:p w:rsidR="0063471A" w:rsidRDefault="0063471A" w:rsidP="006347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471A" w:rsidRPr="0063471A" w:rsidRDefault="0063471A" w:rsidP="00634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3471A" w:rsidRPr="0063471A" w:rsidRDefault="0063471A" w:rsidP="00634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347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ПРИКАЗ </w:t>
      </w:r>
    </w:p>
    <w:p w:rsidR="0063471A" w:rsidRDefault="0063471A" w:rsidP="006347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347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68                                                                                            от 10.10.2016 г.</w:t>
      </w:r>
    </w:p>
    <w:p w:rsidR="0063471A" w:rsidRDefault="0063471A" w:rsidP="006347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3471A" w:rsidRPr="005E511F" w:rsidRDefault="0063471A" w:rsidP="006347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«Об утверждении </w:t>
      </w:r>
      <w:r w:rsidR="000671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комиссии для разработки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Паспорта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347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доступности для инвалидов объекта и предоставленных на нем услуг в сф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ере образования</w:t>
      </w:r>
      <w:r w:rsidRPr="006347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63471A" w:rsidRDefault="0063471A" w:rsidP="006347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471A" w:rsidRDefault="0063471A" w:rsidP="006347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471A" w:rsidRDefault="0063471A" w:rsidP="006347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34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основании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 минобразования и науки Российской Федерации от 09.11.2015 г. № 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нобходимой помощи</w:t>
      </w:r>
      <w:r w:rsidR="0006710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3471A" w:rsidRDefault="0063471A" w:rsidP="006347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71A" w:rsidRDefault="0063471A" w:rsidP="006347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4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ПРИКАЗЫВАЮ:</w:t>
      </w:r>
    </w:p>
    <w:p w:rsidR="0006710D" w:rsidRDefault="0006710D" w:rsidP="006347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10D" w:rsidRPr="00D83966" w:rsidRDefault="0006710D" w:rsidP="00D83966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состав комиссии по разработке 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Паспорта</w:t>
      </w:r>
      <w:r w:rsidR="0063471A" w:rsidRPr="00067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471A" w:rsidRPr="00067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доступности для инвалидов объекта и предоставленных на нем услуг </w:t>
      </w:r>
      <w:r w:rsidR="0063471A" w:rsidRPr="00067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471A" w:rsidRPr="00067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ере образования» в </w:t>
      </w:r>
      <w:r w:rsidR="00FE0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следующем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составе заведующей Гурьяновой Н.А., старшего воспитателя Ульяновой О.В., завхоза Некозыревой М.В.</w:t>
      </w:r>
    </w:p>
    <w:p w:rsidR="00D83966" w:rsidRPr="00D83966" w:rsidRDefault="00D83966" w:rsidP="00D8396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966" w:rsidRPr="00D83966" w:rsidRDefault="0006710D" w:rsidP="0006710D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3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Комиссии </w:t>
      </w:r>
      <w:r w:rsidR="00D8396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разработать «</w:t>
      </w:r>
      <w:r w:rsidR="00D839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Паспорт</w:t>
      </w:r>
      <w:r w:rsidR="00D83966" w:rsidRPr="00067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3966" w:rsidRPr="00067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доступности для инвалидов объекта и предоставленных на нем услуг </w:t>
      </w:r>
      <w:r w:rsidR="00D83966" w:rsidRPr="00067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3966" w:rsidRPr="00067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сф</w:t>
      </w:r>
      <w:r w:rsidR="00D83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ере образования» в срок до 13.10.2016 г. </w:t>
      </w:r>
    </w:p>
    <w:p w:rsidR="00D83966" w:rsidRPr="00D83966" w:rsidRDefault="00D83966" w:rsidP="00D8396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10D" w:rsidRPr="0006710D" w:rsidRDefault="0006710D" w:rsidP="0006710D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исполнения приказа оставляю за собой.</w:t>
      </w:r>
    </w:p>
    <w:p w:rsidR="0006710D" w:rsidRDefault="0006710D" w:rsidP="000671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10D" w:rsidRDefault="0006710D" w:rsidP="000671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10D" w:rsidRDefault="0006710D" w:rsidP="000671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10D" w:rsidRDefault="0006710D" w:rsidP="000671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10D" w:rsidRDefault="0006710D" w:rsidP="000671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МКДОУ</w:t>
      </w:r>
    </w:p>
    <w:p w:rsidR="0006710D" w:rsidRPr="0006710D" w:rsidRDefault="0006710D" w:rsidP="000671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«Детский сад п. Известковый»                                                    Н.А. Грьянова</w:t>
      </w:r>
    </w:p>
    <w:p w:rsidR="0063471A" w:rsidRPr="0063471A" w:rsidRDefault="0063471A" w:rsidP="004943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3471A" w:rsidRDefault="0063471A" w:rsidP="0049438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471A" w:rsidRDefault="0063471A" w:rsidP="0049438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0A25" w:rsidRDefault="00F10A25" w:rsidP="0049438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0A25" w:rsidRDefault="00F10A25" w:rsidP="0049438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0A25" w:rsidRDefault="00F10A25" w:rsidP="0049438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0A25" w:rsidRDefault="00F10A25" w:rsidP="005C51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51E7" w:rsidRDefault="005C51E7" w:rsidP="005C51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511F" w:rsidRPr="00F10A25" w:rsidRDefault="005E511F" w:rsidP="004943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0A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УТВЕРЖДАЮ:</w:t>
      </w:r>
    </w:p>
    <w:p w:rsidR="005E511F" w:rsidRPr="005E511F" w:rsidRDefault="005E511F" w:rsidP="0049438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Заведующий МКДОУ</w:t>
      </w:r>
    </w:p>
    <w:p w:rsidR="005E511F" w:rsidRPr="005E511F" w:rsidRDefault="005E511F" w:rsidP="0049438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«Детский сад п. известковый»</w:t>
      </w:r>
    </w:p>
    <w:p w:rsidR="005E511F" w:rsidRPr="005E511F" w:rsidRDefault="005E511F" w:rsidP="0049438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 Н.А. Гурьянова</w:t>
      </w:r>
    </w:p>
    <w:p w:rsidR="005E511F" w:rsidRPr="005E511F" w:rsidRDefault="00494389" w:rsidP="0049438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5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10.10.</w:t>
      </w:r>
      <w:r w:rsidR="005E511F" w:rsidRPr="005E5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2016 г.</w:t>
      </w:r>
    </w:p>
    <w:p w:rsidR="005E511F" w:rsidRPr="005E511F" w:rsidRDefault="005E511F" w:rsidP="004943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1E7" w:rsidRDefault="005C51E7" w:rsidP="004943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511F" w:rsidRPr="005E511F" w:rsidRDefault="005E511F" w:rsidP="004943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1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ПACПOPT </w:t>
      </w:r>
    </w:p>
    <w:p w:rsidR="005E511F" w:rsidRPr="005E511F" w:rsidRDefault="005E511F" w:rsidP="004943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доступности для инвалидов объекта и предоставленных на нем услуг </w:t>
      </w:r>
    </w:p>
    <w:p w:rsidR="005E511F" w:rsidRPr="005E511F" w:rsidRDefault="005E511F" w:rsidP="004943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сфере образования (далее - услуги)</w:t>
      </w:r>
    </w:p>
    <w:p w:rsidR="005E511F" w:rsidRPr="005E511F" w:rsidRDefault="005E511F" w:rsidP="004943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1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E511F" w:rsidRPr="005E511F" w:rsidRDefault="005E511F" w:rsidP="00494389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1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Краткая характеристика объекта</w:t>
      </w:r>
    </w:p>
    <w:p w:rsidR="005E511F" w:rsidRPr="005E511F" w:rsidRDefault="005E511F" w:rsidP="004943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 объекта, на котором предоставляется услуга:</w:t>
      </w:r>
    </w:p>
    <w:p w:rsidR="005E511F" w:rsidRPr="005E511F" w:rsidRDefault="005E511F" w:rsidP="004943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11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ЕАО, Облученский район, п. Известковый, ул. Железнодорожная, 7</w:t>
      </w:r>
    </w:p>
    <w:p w:rsidR="005E511F" w:rsidRPr="005E511F" w:rsidRDefault="005E511F" w:rsidP="004943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Наименование предоставленной услуги: </w:t>
      </w:r>
      <w:r w:rsidRPr="005E511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дошкольное образование</w:t>
      </w:r>
    </w:p>
    <w:p w:rsidR="005E511F" w:rsidRPr="005E511F" w:rsidRDefault="005E511F" w:rsidP="004943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Сведения об объекте: </w:t>
      </w:r>
    </w:p>
    <w:p w:rsidR="005E511F" w:rsidRPr="005E511F" w:rsidRDefault="005E511F" w:rsidP="004943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отдель</w:t>
      </w:r>
      <w:r w:rsidR="00B5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стоящее здание 2 этажа, </w:t>
      </w:r>
      <w:r w:rsidR="00567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1219</w:t>
      </w:r>
      <w:r w:rsidRPr="005E5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кв. м.</w:t>
      </w:r>
    </w:p>
    <w:p w:rsidR="005E511F" w:rsidRPr="00B515CB" w:rsidRDefault="00B515CB" w:rsidP="004943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часть здания 1 этажа </w:t>
      </w:r>
      <w:r w:rsidR="005E511F" w:rsidRPr="005E5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609,8 </w:t>
      </w:r>
      <w:r w:rsidR="005E511F" w:rsidRPr="005E5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кв.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1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(общая полезная площадь)</w:t>
      </w:r>
    </w:p>
    <w:p w:rsidR="005E511F" w:rsidRPr="00567279" w:rsidRDefault="005E511F" w:rsidP="004943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наличие прилегающего земельного участка: </w:t>
      </w:r>
      <w:r w:rsidR="00B5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4869 </w:t>
      </w:r>
      <w:r w:rsidRPr="005E5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 м</w:t>
      </w:r>
      <w:r w:rsidR="00567279" w:rsidRPr="00567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67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567279" w:rsidRPr="0056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незастроенная площадь)</w:t>
      </w:r>
    </w:p>
    <w:p w:rsidR="005E511F" w:rsidRPr="005E511F" w:rsidRDefault="005E511F" w:rsidP="004943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Название организации, которая предоставляет услугу</w:t>
      </w:r>
      <w:r w:rsidRPr="005E511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5E5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населению (полное наименование – согласно Уставу, сокращенное наименование):</w:t>
      </w:r>
    </w:p>
    <w:p w:rsidR="005E511F" w:rsidRPr="005E511F" w:rsidRDefault="005E511F" w:rsidP="004943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11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Муниципальное казенное дошкольное образовательное учреждение «Детский сад п. Известковый» населению </w:t>
      </w:r>
    </w:p>
    <w:p w:rsidR="005E511F" w:rsidRPr="005E511F" w:rsidRDefault="005E511F" w:rsidP="004943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11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МКДОУ «Детский сад п. Известковый»</w:t>
      </w:r>
    </w:p>
    <w:p w:rsidR="005E511F" w:rsidRPr="005E511F" w:rsidRDefault="005E511F" w:rsidP="004943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 места нахождения организации:</w:t>
      </w:r>
      <w:r w:rsidRPr="005E511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ЕАО, Облученский район, п. Известковый, ул. Железнодорожная, 7</w:t>
      </w:r>
    </w:p>
    <w:p w:rsidR="005E511F" w:rsidRPr="005E511F" w:rsidRDefault="005E511F" w:rsidP="004943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Основание для пользования объектом</w:t>
      </w:r>
      <w:r w:rsidRPr="005E511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 свидетельство на оперативное управление</w:t>
      </w:r>
    </w:p>
    <w:p w:rsidR="005E511F" w:rsidRPr="005E511F" w:rsidRDefault="005E511F" w:rsidP="004943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Форма собственности: </w:t>
      </w:r>
      <w:r w:rsidRPr="005E511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муниципальное</w:t>
      </w:r>
    </w:p>
    <w:p w:rsidR="005E511F" w:rsidRPr="005E511F" w:rsidRDefault="005E511F" w:rsidP="004943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Административно-территориальная подведомственность: </w:t>
      </w:r>
      <w:r w:rsidRPr="005E511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муниципальное</w:t>
      </w:r>
    </w:p>
    <w:p w:rsidR="005E511F" w:rsidRPr="005E511F" w:rsidRDefault="005E511F" w:rsidP="004943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Наименование и адрес вышестоящей организации: </w:t>
      </w:r>
      <w:r w:rsidRPr="005E511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Муниципальное казенное дошкольное образовательное учрежден</w:t>
      </w:r>
      <w:r w:rsidRPr="004943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ие «Детский сад п. Известковый»</w:t>
      </w:r>
    </w:p>
    <w:p w:rsidR="005E511F" w:rsidRPr="005E511F" w:rsidRDefault="005E511F" w:rsidP="004943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11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ЕАО, Облученский район, п. Известковый, ул. Железнодорожная, 7</w:t>
      </w:r>
    </w:p>
    <w:p w:rsidR="005E511F" w:rsidRPr="005E511F" w:rsidRDefault="005E511F" w:rsidP="004943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511F" w:rsidRPr="00494389" w:rsidRDefault="005E511F" w:rsidP="004943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511F" w:rsidRPr="00494389" w:rsidRDefault="005E511F" w:rsidP="004943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511F" w:rsidRPr="00494389" w:rsidRDefault="005E511F" w:rsidP="004943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511F" w:rsidRPr="00494389" w:rsidRDefault="005E511F" w:rsidP="004943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94389" w:rsidRDefault="00494389" w:rsidP="004943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94389" w:rsidRDefault="00494389" w:rsidP="004943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94389" w:rsidRDefault="00494389" w:rsidP="004943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94389" w:rsidRDefault="00494389" w:rsidP="004943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511F" w:rsidRPr="005E511F" w:rsidRDefault="005E511F" w:rsidP="004943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1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2.Краткая характеристика действующего порядка</w:t>
      </w:r>
    </w:p>
    <w:p w:rsidR="005E511F" w:rsidRPr="00494389" w:rsidRDefault="005E511F" w:rsidP="004943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E51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Предоставления на объекте услуг населению</w:t>
      </w:r>
    </w:p>
    <w:p w:rsidR="00494389" w:rsidRPr="00494389" w:rsidRDefault="00494389" w:rsidP="004943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4389">
        <w:rPr>
          <w:rFonts w:ascii="Times New Roman" w:hAnsi="Times New Roman" w:cs="Times New Roman"/>
          <w:sz w:val="28"/>
          <w:szCs w:val="28"/>
        </w:rPr>
        <w:t>2.1. Сфера деятельности: образование.</w:t>
      </w:r>
    </w:p>
    <w:p w:rsidR="00494389" w:rsidRPr="00494389" w:rsidRDefault="00494389" w:rsidP="004943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4389">
        <w:rPr>
          <w:rFonts w:ascii="Times New Roman" w:hAnsi="Times New Roman" w:cs="Times New Roman"/>
          <w:sz w:val="28"/>
          <w:szCs w:val="28"/>
        </w:rPr>
        <w:t xml:space="preserve"> 2.2. Плановая мощность (посещаемость, количество обслуживаемых в день, вместимость, пропускная способность): 155 человек. </w:t>
      </w:r>
    </w:p>
    <w:p w:rsidR="00494389" w:rsidRPr="00494389" w:rsidRDefault="00494389" w:rsidP="004943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4389">
        <w:rPr>
          <w:rFonts w:ascii="Times New Roman" w:hAnsi="Times New Roman" w:cs="Times New Roman"/>
          <w:sz w:val="28"/>
          <w:szCs w:val="28"/>
        </w:rPr>
        <w:t xml:space="preserve">2.3. Форма оказания услуг (на объекте, с длительным пребыванием, в т.ч. проживанием, обеспечение доступа к месту предоставления услуги, на дому, дистанционно): с длительным пребыванием. </w:t>
      </w:r>
    </w:p>
    <w:p w:rsidR="00494389" w:rsidRPr="00494389" w:rsidRDefault="00494389" w:rsidP="004943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4389">
        <w:rPr>
          <w:rFonts w:ascii="Times New Roman" w:hAnsi="Times New Roman" w:cs="Times New Roman"/>
          <w:sz w:val="28"/>
          <w:szCs w:val="28"/>
        </w:rPr>
        <w:t xml:space="preserve">2.4. Категории обслуживаемого населения по возрасту (дети, взрослые трудоспособного возраста, пожилые; все возрастные категории): дети. </w:t>
      </w:r>
    </w:p>
    <w:p w:rsidR="00E16503" w:rsidRPr="00494389" w:rsidRDefault="00494389" w:rsidP="004943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389">
        <w:rPr>
          <w:rFonts w:ascii="Times New Roman" w:hAnsi="Times New Roman" w:cs="Times New Roman"/>
          <w:sz w:val="28"/>
          <w:szCs w:val="28"/>
        </w:rPr>
        <w:t>2.5. Категории обслуживаемых инвалидов (инвалиды с нарушениями опорно- двигательного аппарата; нарушениями зрения, нарушениями слуха): в данный время инвалиды в учреждении не обслуживаются</w:t>
      </w:r>
    </w:p>
    <w:p w:rsidR="005E511F" w:rsidRPr="005E511F" w:rsidRDefault="005E511F" w:rsidP="004943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1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3.Оценка состояния и имеющихся недостатков в обеспечении условий доступности для инвалидов объекта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9"/>
        <w:gridCol w:w="6723"/>
        <w:gridCol w:w="1730"/>
      </w:tblGrid>
      <w:tr w:rsidR="005E511F" w:rsidRPr="005E511F" w:rsidTr="00494389"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E511F" w:rsidRPr="005E511F" w:rsidRDefault="005E511F" w:rsidP="0049438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5E511F" w:rsidRPr="005E511F" w:rsidRDefault="005E511F" w:rsidP="004943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5E511F" w:rsidRPr="005E511F" w:rsidRDefault="005E511F" w:rsidP="004943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E511F" w:rsidRPr="005E511F" w:rsidRDefault="005E511F" w:rsidP="0049438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E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5E511F" w:rsidRPr="005E511F" w:rsidRDefault="005E511F" w:rsidP="004943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показатели доступности для инвалидов объекта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E511F" w:rsidRPr="005E511F" w:rsidRDefault="005E511F" w:rsidP="004943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состояния и имеющихся недостатков в обеспечении условий доступности для инвалидов объекта</w:t>
            </w:r>
          </w:p>
        </w:tc>
      </w:tr>
      <w:tr w:rsidR="005E511F" w:rsidRPr="005E511F" w:rsidTr="00494389"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E511F" w:rsidRPr="005E511F" w:rsidRDefault="005E511F" w:rsidP="004943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E511F" w:rsidRPr="005E511F" w:rsidRDefault="005E511F" w:rsidP="0049438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Выделенные стоянки автотранспортных средств для инвалидов 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E511F" w:rsidRPr="005E511F" w:rsidRDefault="00494389" w:rsidP="0049438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отсутствует </w:t>
            </w:r>
          </w:p>
        </w:tc>
      </w:tr>
      <w:tr w:rsidR="00494389" w:rsidRPr="005E511F" w:rsidTr="00494389"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E511F" w:rsidRPr="005E511F" w:rsidRDefault="00494389" w:rsidP="004943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E511F" w:rsidRPr="005E511F" w:rsidRDefault="00494389" w:rsidP="0049438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Сменные кресла-коляски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94389" w:rsidRPr="00494389" w:rsidRDefault="00494389" w:rsidP="00494389">
            <w:pPr>
              <w:spacing w:after="0" w:line="0" w:lineRule="atLeast"/>
              <w:rPr>
                <w:sz w:val="24"/>
                <w:szCs w:val="24"/>
              </w:rPr>
            </w:pPr>
            <w:r w:rsidRPr="00494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отсутствует </w:t>
            </w:r>
          </w:p>
        </w:tc>
      </w:tr>
      <w:tr w:rsidR="00494389" w:rsidRPr="005E511F" w:rsidTr="00494389"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E511F" w:rsidRPr="005E511F" w:rsidRDefault="00494389" w:rsidP="004943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E511F" w:rsidRPr="005E511F" w:rsidRDefault="00494389" w:rsidP="0049438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Адаптированные лифты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94389" w:rsidRPr="00494389" w:rsidRDefault="00494389" w:rsidP="00494389">
            <w:pPr>
              <w:spacing w:after="0" w:line="0" w:lineRule="atLeast"/>
              <w:rPr>
                <w:sz w:val="24"/>
                <w:szCs w:val="24"/>
              </w:rPr>
            </w:pPr>
            <w:r w:rsidRPr="00494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отсутствует </w:t>
            </w:r>
          </w:p>
        </w:tc>
      </w:tr>
      <w:tr w:rsidR="00494389" w:rsidRPr="005E511F" w:rsidTr="00494389"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E511F" w:rsidRPr="005E511F" w:rsidRDefault="00494389" w:rsidP="004943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E511F" w:rsidRPr="005E511F" w:rsidRDefault="00494389" w:rsidP="0049438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Поручни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94389" w:rsidRPr="00494389" w:rsidRDefault="00494389" w:rsidP="00494389">
            <w:pPr>
              <w:spacing w:after="0" w:line="0" w:lineRule="atLeast"/>
              <w:rPr>
                <w:sz w:val="24"/>
                <w:szCs w:val="24"/>
              </w:rPr>
            </w:pPr>
            <w:r w:rsidRPr="00494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отсутствует </w:t>
            </w:r>
          </w:p>
        </w:tc>
      </w:tr>
      <w:tr w:rsidR="00494389" w:rsidRPr="005E511F" w:rsidTr="00494389"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E511F" w:rsidRPr="005E511F" w:rsidRDefault="00494389" w:rsidP="004943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E511F" w:rsidRPr="005E511F" w:rsidRDefault="00494389" w:rsidP="0049438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Пандусы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94389" w:rsidRPr="00494389" w:rsidRDefault="00494389" w:rsidP="00494389">
            <w:pPr>
              <w:spacing w:after="0" w:line="0" w:lineRule="atLeast"/>
              <w:rPr>
                <w:sz w:val="24"/>
                <w:szCs w:val="24"/>
              </w:rPr>
            </w:pPr>
            <w:r w:rsidRPr="00494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отсутствует </w:t>
            </w:r>
          </w:p>
        </w:tc>
      </w:tr>
      <w:tr w:rsidR="00494389" w:rsidRPr="005E511F" w:rsidTr="00494389"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E511F" w:rsidRPr="005E511F" w:rsidRDefault="00494389" w:rsidP="004943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E511F" w:rsidRPr="005E511F" w:rsidRDefault="00494389" w:rsidP="0049438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Подъемные платформы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94389" w:rsidRPr="00494389" w:rsidRDefault="00494389" w:rsidP="00494389">
            <w:pPr>
              <w:spacing w:after="0" w:line="0" w:lineRule="atLeast"/>
              <w:rPr>
                <w:sz w:val="24"/>
                <w:szCs w:val="24"/>
              </w:rPr>
            </w:pPr>
            <w:r w:rsidRPr="00494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отсутствует </w:t>
            </w:r>
          </w:p>
        </w:tc>
      </w:tr>
      <w:tr w:rsidR="00494389" w:rsidRPr="005E511F" w:rsidTr="00494389"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E511F" w:rsidRPr="005E511F" w:rsidRDefault="00494389" w:rsidP="004943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E511F" w:rsidRPr="005E511F" w:rsidRDefault="00494389" w:rsidP="0049438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Раздвижные двери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94389" w:rsidRPr="00494389" w:rsidRDefault="00494389" w:rsidP="00494389">
            <w:pPr>
              <w:spacing w:after="0" w:line="0" w:lineRule="atLeast"/>
              <w:rPr>
                <w:sz w:val="24"/>
                <w:szCs w:val="24"/>
              </w:rPr>
            </w:pPr>
            <w:r w:rsidRPr="00494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отсутствует </w:t>
            </w:r>
          </w:p>
        </w:tc>
      </w:tr>
      <w:tr w:rsidR="00494389" w:rsidRPr="005E511F" w:rsidTr="00494389"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E511F" w:rsidRPr="005E511F" w:rsidRDefault="00494389" w:rsidP="004943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E511F" w:rsidRPr="005E511F" w:rsidRDefault="00494389" w:rsidP="0049438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Доступные входные двери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94389" w:rsidRPr="00494389" w:rsidRDefault="00494389" w:rsidP="00494389">
            <w:pPr>
              <w:spacing w:after="0" w:line="0" w:lineRule="atLeast"/>
              <w:rPr>
                <w:sz w:val="24"/>
                <w:szCs w:val="24"/>
              </w:rPr>
            </w:pPr>
            <w:r w:rsidRPr="00494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отсутствует </w:t>
            </w:r>
          </w:p>
        </w:tc>
      </w:tr>
      <w:tr w:rsidR="00494389" w:rsidRPr="005E511F" w:rsidTr="00494389"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E511F" w:rsidRPr="005E511F" w:rsidRDefault="00494389" w:rsidP="004943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E511F" w:rsidRPr="005E511F" w:rsidRDefault="00494389" w:rsidP="0049438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Доступные входные группы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94389" w:rsidRPr="00494389" w:rsidRDefault="00494389" w:rsidP="00494389">
            <w:pPr>
              <w:spacing w:after="0" w:line="0" w:lineRule="atLeast"/>
              <w:rPr>
                <w:sz w:val="24"/>
                <w:szCs w:val="24"/>
              </w:rPr>
            </w:pPr>
            <w:r w:rsidRPr="00494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отсутствует </w:t>
            </w:r>
          </w:p>
        </w:tc>
      </w:tr>
      <w:tr w:rsidR="00494389" w:rsidRPr="005E511F" w:rsidTr="00494389"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E511F" w:rsidRPr="005E511F" w:rsidRDefault="00494389" w:rsidP="004943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E511F" w:rsidRPr="005E511F" w:rsidRDefault="00494389" w:rsidP="0049438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Доступные санитарно-гигиенические помещения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94389" w:rsidRPr="00494389" w:rsidRDefault="00494389" w:rsidP="00494389">
            <w:pPr>
              <w:spacing w:after="0" w:line="0" w:lineRule="atLeast"/>
              <w:rPr>
                <w:sz w:val="24"/>
                <w:szCs w:val="24"/>
              </w:rPr>
            </w:pPr>
            <w:r w:rsidRPr="00494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отсутствует </w:t>
            </w:r>
          </w:p>
        </w:tc>
      </w:tr>
      <w:tr w:rsidR="00494389" w:rsidRPr="005E511F" w:rsidTr="00494389"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E511F" w:rsidRPr="005E511F" w:rsidRDefault="00494389" w:rsidP="004943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E511F" w:rsidRPr="005E511F" w:rsidRDefault="00494389" w:rsidP="0049438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Достаточная ширина дверных проемов в стенах, лестничных маршей и площадок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94389" w:rsidRPr="00494389" w:rsidRDefault="00494389" w:rsidP="00494389">
            <w:pPr>
              <w:spacing w:after="0" w:line="0" w:lineRule="atLeast"/>
              <w:rPr>
                <w:sz w:val="24"/>
                <w:szCs w:val="24"/>
              </w:rPr>
            </w:pPr>
            <w:r w:rsidRPr="00494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отсутствует </w:t>
            </w:r>
          </w:p>
        </w:tc>
      </w:tr>
      <w:tr w:rsidR="00494389" w:rsidRPr="005E511F" w:rsidTr="00494389"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E511F" w:rsidRPr="005E511F" w:rsidRDefault="00494389" w:rsidP="004943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E511F" w:rsidRPr="005E511F" w:rsidRDefault="00494389" w:rsidP="0049438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Надлежащее размещение оборудования и носителей информации, необходимых для обеспечения беспрепятственного доступа к объектам инвалидов, имеющих стойкие расстройства функции зрения, слуха и передвижения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94389" w:rsidRPr="00494389" w:rsidRDefault="00494389" w:rsidP="00494389">
            <w:pPr>
              <w:spacing w:after="0" w:line="0" w:lineRule="atLeast"/>
              <w:rPr>
                <w:sz w:val="24"/>
                <w:szCs w:val="24"/>
              </w:rPr>
            </w:pPr>
            <w:r w:rsidRPr="00494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отсутствует </w:t>
            </w:r>
          </w:p>
        </w:tc>
      </w:tr>
      <w:tr w:rsidR="00494389" w:rsidRPr="005E511F" w:rsidTr="00494389"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E511F" w:rsidRPr="005E511F" w:rsidRDefault="00494389" w:rsidP="004943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E511F" w:rsidRPr="005E511F" w:rsidRDefault="00494389" w:rsidP="0049438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Дублирование необходимой для инвалидов по слуху звуковой информации зрительной информацией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94389" w:rsidRPr="00494389" w:rsidRDefault="00494389" w:rsidP="00494389">
            <w:pPr>
              <w:spacing w:after="0" w:line="0" w:lineRule="atLeast"/>
              <w:rPr>
                <w:sz w:val="24"/>
                <w:szCs w:val="24"/>
              </w:rPr>
            </w:pPr>
            <w:r w:rsidRPr="00494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отсутствует </w:t>
            </w:r>
          </w:p>
        </w:tc>
      </w:tr>
      <w:tr w:rsidR="00494389" w:rsidRPr="005E511F" w:rsidTr="00494389"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E511F" w:rsidRPr="005E511F" w:rsidRDefault="00494389" w:rsidP="004943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E511F" w:rsidRPr="005E511F" w:rsidRDefault="00494389" w:rsidP="0049438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94389" w:rsidRPr="00494389" w:rsidRDefault="00494389" w:rsidP="00494389">
            <w:pPr>
              <w:spacing w:after="0" w:line="0" w:lineRule="atLeast"/>
              <w:rPr>
                <w:sz w:val="24"/>
                <w:szCs w:val="24"/>
              </w:rPr>
            </w:pPr>
            <w:r w:rsidRPr="00494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отсутствует </w:t>
            </w:r>
          </w:p>
        </w:tc>
      </w:tr>
    </w:tbl>
    <w:p w:rsidR="005E511F" w:rsidRPr="005E511F" w:rsidRDefault="005E511F" w:rsidP="004943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1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</w:p>
    <w:p w:rsidR="005E511F" w:rsidRPr="00494389" w:rsidRDefault="005E511F" w:rsidP="004943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E51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Оценка состояния и имеющихся недостатков в обеспечении доступности для инвалидов предоставляемых услуг</w:t>
      </w:r>
    </w:p>
    <w:p w:rsidR="00494389" w:rsidRPr="00494389" w:rsidRDefault="00494389" w:rsidP="004943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4"/>
        <w:tblW w:w="9923" w:type="dxa"/>
        <w:tblInd w:w="-34" w:type="dxa"/>
        <w:tblLook w:val="04A0"/>
      </w:tblPr>
      <w:tblGrid>
        <w:gridCol w:w="851"/>
        <w:gridCol w:w="6237"/>
        <w:gridCol w:w="2835"/>
      </w:tblGrid>
      <w:tr w:rsidR="00494389" w:rsidRPr="00494389" w:rsidTr="00494389">
        <w:tc>
          <w:tcPr>
            <w:tcW w:w="851" w:type="dxa"/>
          </w:tcPr>
          <w:p w:rsidR="005E511F" w:rsidRPr="005E511F" w:rsidRDefault="00494389" w:rsidP="00494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237" w:type="dxa"/>
          </w:tcPr>
          <w:p w:rsidR="005E511F" w:rsidRPr="005E511F" w:rsidRDefault="00494389" w:rsidP="00494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показатели доступности для инвалидов предоставляемой услуги</w:t>
            </w:r>
          </w:p>
        </w:tc>
        <w:tc>
          <w:tcPr>
            <w:tcW w:w="2835" w:type="dxa"/>
          </w:tcPr>
          <w:p w:rsidR="005E511F" w:rsidRPr="005E511F" w:rsidRDefault="00494389" w:rsidP="00494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состояния и имеющихся недостатков в обеспечении доступности для инвалидов предоставляемой услуг</w:t>
            </w:r>
          </w:p>
        </w:tc>
      </w:tr>
      <w:tr w:rsidR="00494389" w:rsidRPr="00494389" w:rsidTr="00494389">
        <w:tc>
          <w:tcPr>
            <w:tcW w:w="851" w:type="dxa"/>
          </w:tcPr>
          <w:p w:rsidR="005E511F" w:rsidRPr="005E511F" w:rsidRDefault="00494389" w:rsidP="00494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</w:tcPr>
          <w:p w:rsidR="005E511F" w:rsidRPr="005E511F" w:rsidRDefault="00494389" w:rsidP="004943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при входе в объект вывески с названием организации, графиком работы организации, плана здания, выполненных рельефно-точечным шрифтом Брайля и на контрастном фоне</w:t>
            </w:r>
          </w:p>
        </w:tc>
        <w:tc>
          <w:tcPr>
            <w:tcW w:w="2835" w:type="dxa"/>
          </w:tcPr>
          <w:p w:rsidR="00494389" w:rsidRDefault="00494389">
            <w:r w:rsidRPr="00B72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отсутствует </w:t>
            </w:r>
          </w:p>
        </w:tc>
      </w:tr>
      <w:tr w:rsidR="00494389" w:rsidRPr="00494389" w:rsidTr="00494389">
        <w:tc>
          <w:tcPr>
            <w:tcW w:w="851" w:type="dxa"/>
          </w:tcPr>
          <w:p w:rsidR="005E511F" w:rsidRPr="005E511F" w:rsidRDefault="00494389" w:rsidP="00494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7" w:type="dxa"/>
          </w:tcPr>
          <w:p w:rsidR="00494389" w:rsidRPr="005E511F" w:rsidRDefault="00494389" w:rsidP="004943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инвалидам помощи, необходимой для получения в доступной для них форме информации о правилах предоставления услуги, в том числе </w:t>
            </w:r>
          </w:p>
          <w:p w:rsidR="005E511F" w:rsidRPr="005E511F" w:rsidRDefault="00494389" w:rsidP="004943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 информации необходимых для получения услуги документов, о совершении ими </w:t>
            </w:r>
          </w:p>
        </w:tc>
        <w:tc>
          <w:tcPr>
            <w:tcW w:w="2835" w:type="dxa"/>
          </w:tcPr>
          <w:p w:rsidR="00494389" w:rsidRDefault="00494389">
            <w:r w:rsidRPr="00B72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отсутствует </w:t>
            </w:r>
          </w:p>
        </w:tc>
      </w:tr>
      <w:tr w:rsidR="00494389" w:rsidRPr="00494389" w:rsidTr="00494389">
        <w:tc>
          <w:tcPr>
            <w:tcW w:w="851" w:type="dxa"/>
          </w:tcPr>
          <w:p w:rsidR="005E511F" w:rsidRPr="005E511F" w:rsidRDefault="00494389" w:rsidP="00494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37" w:type="dxa"/>
          </w:tcPr>
          <w:p w:rsidR="005E511F" w:rsidRPr="005E511F" w:rsidRDefault="00494389" w:rsidP="004943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инструктирования или обучения сотрудников, предоставляющих услуги населению, для работы с инвалидами, по вопросам, связанным с обеспечением доступности для них объектов и услуг </w:t>
            </w:r>
          </w:p>
        </w:tc>
        <w:tc>
          <w:tcPr>
            <w:tcW w:w="2835" w:type="dxa"/>
          </w:tcPr>
          <w:p w:rsidR="00494389" w:rsidRDefault="00494389">
            <w:r w:rsidRPr="00B72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отсутствует </w:t>
            </w:r>
          </w:p>
        </w:tc>
      </w:tr>
      <w:tr w:rsidR="00494389" w:rsidRPr="00494389" w:rsidTr="00494389">
        <w:tc>
          <w:tcPr>
            <w:tcW w:w="851" w:type="dxa"/>
          </w:tcPr>
          <w:p w:rsidR="005E511F" w:rsidRPr="005E511F" w:rsidRDefault="00494389" w:rsidP="00494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37" w:type="dxa"/>
          </w:tcPr>
          <w:p w:rsidR="005E511F" w:rsidRPr="005E511F" w:rsidRDefault="00494389" w:rsidP="004943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работников организаций, на которых административно-распорядительным актом возложено оказание инвалидом помощи при предоставлении им услуг</w:t>
            </w:r>
          </w:p>
        </w:tc>
        <w:tc>
          <w:tcPr>
            <w:tcW w:w="2835" w:type="dxa"/>
          </w:tcPr>
          <w:p w:rsidR="00494389" w:rsidRDefault="00494389">
            <w:r w:rsidRPr="00B72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отсутствует </w:t>
            </w:r>
          </w:p>
        </w:tc>
      </w:tr>
      <w:tr w:rsidR="00494389" w:rsidRPr="00494389" w:rsidTr="00494389">
        <w:tc>
          <w:tcPr>
            <w:tcW w:w="851" w:type="dxa"/>
          </w:tcPr>
          <w:p w:rsidR="005E511F" w:rsidRPr="005E511F" w:rsidRDefault="00494389" w:rsidP="00494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37" w:type="dxa"/>
          </w:tcPr>
          <w:p w:rsidR="005E511F" w:rsidRPr="005E511F" w:rsidRDefault="00494389" w:rsidP="004943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услуги с сопровождением инвалида по территории объекта работником организации</w:t>
            </w:r>
          </w:p>
        </w:tc>
        <w:tc>
          <w:tcPr>
            <w:tcW w:w="2835" w:type="dxa"/>
          </w:tcPr>
          <w:p w:rsidR="00494389" w:rsidRDefault="00494389">
            <w:r w:rsidRPr="00B72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отсутствует </w:t>
            </w:r>
          </w:p>
        </w:tc>
      </w:tr>
      <w:tr w:rsidR="00494389" w:rsidRPr="00494389" w:rsidTr="00494389">
        <w:tc>
          <w:tcPr>
            <w:tcW w:w="851" w:type="dxa"/>
          </w:tcPr>
          <w:p w:rsidR="005E511F" w:rsidRPr="005E511F" w:rsidRDefault="00494389" w:rsidP="00494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37" w:type="dxa"/>
          </w:tcPr>
          <w:p w:rsidR="005E511F" w:rsidRPr="005E511F" w:rsidRDefault="00494389" w:rsidP="004943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инвалидам по слуху, при необходимости, услуги с использованием русского жестового языка, включая обеспечение допуска на объект сурдопереводчика, тифлопереводчика</w:t>
            </w:r>
          </w:p>
        </w:tc>
        <w:tc>
          <w:tcPr>
            <w:tcW w:w="2835" w:type="dxa"/>
          </w:tcPr>
          <w:p w:rsidR="00494389" w:rsidRDefault="00494389">
            <w:r w:rsidRPr="00B72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отсутствует </w:t>
            </w:r>
          </w:p>
        </w:tc>
      </w:tr>
      <w:tr w:rsidR="00494389" w:rsidRPr="00494389" w:rsidTr="00494389">
        <w:tc>
          <w:tcPr>
            <w:tcW w:w="851" w:type="dxa"/>
          </w:tcPr>
          <w:p w:rsidR="005E511F" w:rsidRPr="005E511F" w:rsidRDefault="00494389" w:rsidP="00494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37" w:type="dxa"/>
          </w:tcPr>
          <w:p w:rsidR="005E511F" w:rsidRPr="005E511F" w:rsidRDefault="00494389" w:rsidP="004943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 транспортных средств, используемых для предоставления населению, требованиям их доступности для инвалидов</w:t>
            </w:r>
          </w:p>
        </w:tc>
        <w:tc>
          <w:tcPr>
            <w:tcW w:w="2835" w:type="dxa"/>
          </w:tcPr>
          <w:p w:rsidR="00494389" w:rsidRDefault="00494389">
            <w:r w:rsidRPr="00B72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отсутствует </w:t>
            </w:r>
          </w:p>
        </w:tc>
      </w:tr>
      <w:tr w:rsidR="00494389" w:rsidRPr="00494389" w:rsidTr="00494389">
        <w:tc>
          <w:tcPr>
            <w:tcW w:w="851" w:type="dxa"/>
          </w:tcPr>
          <w:p w:rsidR="005E511F" w:rsidRPr="005E511F" w:rsidRDefault="00494389" w:rsidP="00494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37" w:type="dxa"/>
          </w:tcPr>
          <w:p w:rsidR="005E511F" w:rsidRPr="005E511F" w:rsidRDefault="00494389" w:rsidP="004943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допуска на объект,</w:t>
            </w:r>
            <w:r w:rsidRPr="00494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Pr="005E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котором</w:t>
            </w:r>
            <w:r w:rsidRPr="00494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4389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предоставляются услуги, собаки-проводника при наличии документа, подтверждающего ее специальное обучение, выданного по форме и в порядке, утвержденном приказом Министерства труда и социальной защиты Российской Федерации</w:t>
            </w:r>
          </w:p>
        </w:tc>
        <w:tc>
          <w:tcPr>
            <w:tcW w:w="2835" w:type="dxa"/>
          </w:tcPr>
          <w:p w:rsidR="00494389" w:rsidRDefault="00494389">
            <w:r w:rsidRPr="00B72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отсутствует </w:t>
            </w:r>
          </w:p>
        </w:tc>
      </w:tr>
      <w:tr w:rsidR="00494389" w:rsidRPr="00494389" w:rsidTr="00494389">
        <w:tc>
          <w:tcPr>
            <w:tcW w:w="851" w:type="dxa"/>
          </w:tcPr>
          <w:p w:rsidR="00494389" w:rsidRPr="00494389" w:rsidRDefault="00494389" w:rsidP="00494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37" w:type="dxa"/>
          </w:tcPr>
          <w:p w:rsidR="00494389" w:rsidRPr="00494389" w:rsidRDefault="00494389" w:rsidP="00494389">
            <w:pPr>
              <w:tabs>
                <w:tab w:val="left" w:pos="346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389">
              <w:rPr>
                <w:rFonts w:ascii="Times New Roman" w:hAnsi="Times New Roman" w:cs="Times New Roman"/>
                <w:sz w:val="24"/>
                <w:szCs w:val="24"/>
              </w:rPr>
              <w:t>наличие в одном из помещений, предназначенных для проведения массовых мероприятии, индукционных петель и звукоусиливающей аппаратуры</w:t>
            </w:r>
          </w:p>
        </w:tc>
        <w:tc>
          <w:tcPr>
            <w:tcW w:w="2835" w:type="dxa"/>
          </w:tcPr>
          <w:p w:rsidR="00494389" w:rsidRDefault="00494389">
            <w:r w:rsidRPr="00B72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отсутствует </w:t>
            </w:r>
          </w:p>
        </w:tc>
      </w:tr>
      <w:tr w:rsidR="00494389" w:rsidRPr="00494389" w:rsidTr="00494389">
        <w:tc>
          <w:tcPr>
            <w:tcW w:w="851" w:type="dxa"/>
          </w:tcPr>
          <w:p w:rsidR="00494389" w:rsidRPr="00494389" w:rsidRDefault="00494389" w:rsidP="00494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37" w:type="dxa"/>
          </w:tcPr>
          <w:p w:rsidR="00494389" w:rsidRPr="00494389" w:rsidRDefault="00494389" w:rsidP="004943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389">
              <w:rPr>
                <w:rFonts w:ascii="Times New Roman" w:hAnsi="Times New Roman" w:cs="Times New Roman"/>
                <w:sz w:val="24"/>
                <w:szCs w:val="24"/>
              </w:rPr>
              <w:t>адаптация официального сайта органа и организации, предоставляющих услуги в сфере образования, для лиц с нарушением зрения (слабовидящих)</w:t>
            </w:r>
          </w:p>
        </w:tc>
        <w:tc>
          <w:tcPr>
            <w:tcW w:w="2835" w:type="dxa"/>
          </w:tcPr>
          <w:p w:rsidR="00494389" w:rsidRDefault="00494389">
            <w:r w:rsidRPr="00B72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отсутствует </w:t>
            </w:r>
          </w:p>
        </w:tc>
      </w:tr>
      <w:tr w:rsidR="00494389" w:rsidRPr="00494389" w:rsidTr="00494389">
        <w:tc>
          <w:tcPr>
            <w:tcW w:w="851" w:type="dxa"/>
          </w:tcPr>
          <w:p w:rsidR="00494389" w:rsidRPr="00494389" w:rsidRDefault="00494389" w:rsidP="00494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6237" w:type="dxa"/>
          </w:tcPr>
          <w:p w:rsidR="00494389" w:rsidRPr="00494389" w:rsidRDefault="00494389" w:rsidP="004943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389">
              <w:rPr>
                <w:rFonts w:ascii="Times New Roman" w:hAnsi="Times New Roman" w:cs="Times New Roman"/>
                <w:sz w:val="24"/>
                <w:szCs w:val="24"/>
              </w:rPr>
              <w:t>обеспечение предоставления услуг тьютора</w:t>
            </w:r>
          </w:p>
        </w:tc>
        <w:tc>
          <w:tcPr>
            <w:tcW w:w="2835" w:type="dxa"/>
          </w:tcPr>
          <w:p w:rsidR="00494389" w:rsidRDefault="00494389">
            <w:r w:rsidRPr="00B72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отсутствует </w:t>
            </w:r>
          </w:p>
        </w:tc>
      </w:tr>
      <w:tr w:rsidR="00494389" w:rsidRPr="00494389" w:rsidTr="00494389">
        <w:tc>
          <w:tcPr>
            <w:tcW w:w="851" w:type="dxa"/>
          </w:tcPr>
          <w:p w:rsidR="00494389" w:rsidRPr="00494389" w:rsidRDefault="00494389" w:rsidP="00494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237" w:type="dxa"/>
          </w:tcPr>
          <w:p w:rsidR="00494389" w:rsidRPr="00494389" w:rsidRDefault="00494389" w:rsidP="004943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</w:t>
            </w:r>
          </w:p>
        </w:tc>
        <w:tc>
          <w:tcPr>
            <w:tcW w:w="2835" w:type="dxa"/>
          </w:tcPr>
          <w:p w:rsidR="00494389" w:rsidRDefault="00494389">
            <w:r w:rsidRPr="00B72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отсутствует </w:t>
            </w:r>
          </w:p>
        </w:tc>
      </w:tr>
    </w:tbl>
    <w:p w:rsidR="00494389" w:rsidRPr="00494389" w:rsidRDefault="00494389" w:rsidP="004943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389" w:rsidRPr="00494389" w:rsidRDefault="00494389" w:rsidP="004943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389">
        <w:rPr>
          <w:rFonts w:ascii="Times New Roman" w:hAnsi="Times New Roman" w:cs="Times New Roman"/>
          <w:b/>
          <w:sz w:val="28"/>
          <w:szCs w:val="28"/>
        </w:rPr>
        <w:t xml:space="preserve">5. Предлагаемые управленческие решения по срокам и объемам работ, необходимых для приведения объекта и порядка предоставления на нем услуг в соответствие с требованиями законодательства Российской Федерации об обеспечении условий их доступности для инвалидов: </w:t>
      </w:r>
    </w:p>
    <w:tbl>
      <w:tblPr>
        <w:tblStyle w:val="a4"/>
        <w:tblW w:w="0" w:type="auto"/>
        <w:tblInd w:w="-34" w:type="dxa"/>
        <w:tblLook w:val="04A0"/>
      </w:tblPr>
      <w:tblGrid>
        <w:gridCol w:w="851"/>
        <w:gridCol w:w="5812"/>
        <w:gridCol w:w="2659"/>
      </w:tblGrid>
      <w:tr w:rsidR="00494389" w:rsidRPr="00494389" w:rsidTr="00494389">
        <w:tc>
          <w:tcPr>
            <w:tcW w:w="851" w:type="dxa"/>
          </w:tcPr>
          <w:p w:rsidR="00494389" w:rsidRPr="00494389" w:rsidRDefault="00494389" w:rsidP="004943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5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812" w:type="dxa"/>
          </w:tcPr>
          <w:p w:rsidR="00494389" w:rsidRPr="00494389" w:rsidRDefault="00494389" w:rsidP="004943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389">
              <w:rPr>
                <w:rFonts w:ascii="Times New Roman" w:hAnsi="Times New Roman" w:cs="Times New Roman"/>
                <w:sz w:val="28"/>
                <w:szCs w:val="28"/>
              </w:rPr>
              <w:t>Предлагаемые управленческие решения по объемам работ, необходимым для приведения объекта в соответствие с требованиями законодательства Российской Федерации об обеспечении условий их доступности для инвалидов</w:t>
            </w:r>
          </w:p>
        </w:tc>
        <w:tc>
          <w:tcPr>
            <w:tcW w:w="2659" w:type="dxa"/>
          </w:tcPr>
          <w:p w:rsidR="00494389" w:rsidRPr="00494389" w:rsidRDefault="00494389" w:rsidP="004943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389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</w:tr>
      <w:tr w:rsidR="00494389" w:rsidRPr="00494389" w:rsidTr="00494389">
        <w:tc>
          <w:tcPr>
            <w:tcW w:w="851" w:type="dxa"/>
          </w:tcPr>
          <w:p w:rsidR="00494389" w:rsidRPr="00494389" w:rsidRDefault="00494389" w:rsidP="00494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3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494389" w:rsidRPr="00494389" w:rsidRDefault="00494389" w:rsidP="0049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389">
              <w:rPr>
                <w:rFonts w:ascii="Times New Roman" w:hAnsi="Times New Roman" w:cs="Times New Roman"/>
                <w:sz w:val="24"/>
                <w:szCs w:val="24"/>
              </w:rPr>
              <w:t>Выделенные одного места по стоянку автотранспортных средств для инвалидов (установка знака, на несение разметки)</w:t>
            </w:r>
          </w:p>
        </w:tc>
        <w:tc>
          <w:tcPr>
            <w:tcW w:w="2659" w:type="dxa"/>
          </w:tcPr>
          <w:p w:rsidR="00494389" w:rsidRPr="00494389" w:rsidRDefault="00494389" w:rsidP="00494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389" w:rsidRPr="00494389" w:rsidTr="00494389">
        <w:tc>
          <w:tcPr>
            <w:tcW w:w="851" w:type="dxa"/>
          </w:tcPr>
          <w:p w:rsidR="00494389" w:rsidRPr="00494389" w:rsidRDefault="00494389" w:rsidP="00494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3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494389" w:rsidRPr="00494389" w:rsidRDefault="00494389" w:rsidP="0049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389">
              <w:rPr>
                <w:rFonts w:ascii="Times New Roman" w:hAnsi="Times New Roman" w:cs="Times New Roman"/>
                <w:sz w:val="24"/>
                <w:szCs w:val="24"/>
              </w:rPr>
              <w:t>Приобретение одной сменной кресло-коляски</w:t>
            </w:r>
          </w:p>
        </w:tc>
        <w:tc>
          <w:tcPr>
            <w:tcW w:w="2659" w:type="dxa"/>
          </w:tcPr>
          <w:p w:rsidR="00494389" w:rsidRPr="00494389" w:rsidRDefault="00494389" w:rsidP="00494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389" w:rsidRPr="00494389" w:rsidTr="00494389">
        <w:tc>
          <w:tcPr>
            <w:tcW w:w="851" w:type="dxa"/>
          </w:tcPr>
          <w:p w:rsidR="00494389" w:rsidRPr="00494389" w:rsidRDefault="00494389" w:rsidP="00494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3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494389" w:rsidRPr="00494389" w:rsidRDefault="00494389" w:rsidP="0049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389">
              <w:rPr>
                <w:rFonts w:ascii="Times New Roman" w:hAnsi="Times New Roman" w:cs="Times New Roman"/>
                <w:sz w:val="24"/>
                <w:szCs w:val="24"/>
              </w:rPr>
              <w:t xml:space="preserve">Монтаж поручней </w:t>
            </w:r>
          </w:p>
        </w:tc>
        <w:tc>
          <w:tcPr>
            <w:tcW w:w="2659" w:type="dxa"/>
          </w:tcPr>
          <w:p w:rsidR="00494389" w:rsidRPr="00494389" w:rsidRDefault="00494389" w:rsidP="00494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389" w:rsidRPr="00494389" w:rsidTr="00494389">
        <w:tc>
          <w:tcPr>
            <w:tcW w:w="851" w:type="dxa"/>
          </w:tcPr>
          <w:p w:rsidR="00494389" w:rsidRPr="00494389" w:rsidRDefault="00494389" w:rsidP="00494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3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494389" w:rsidRPr="00494389" w:rsidRDefault="00494389" w:rsidP="0049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389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 пандуса</w:t>
            </w:r>
          </w:p>
        </w:tc>
        <w:tc>
          <w:tcPr>
            <w:tcW w:w="2659" w:type="dxa"/>
          </w:tcPr>
          <w:p w:rsidR="00494389" w:rsidRPr="00494389" w:rsidRDefault="00494389" w:rsidP="00494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389" w:rsidRPr="00494389" w:rsidTr="00494389">
        <w:tc>
          <w:tcPr>
            <w:tcW w:w="851" w:type="dxa"/>
          </w:tcPr>
          <w:p w:rsidR="00494389" w:rsidRPr="00494389" w:rsidRDefault="00494389" w:rsidP="00494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3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494389" w:rsidRPr="00494389" w:rsidRDefault="00494389" w:rsidP="0049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389">
              <w:rPr>
                <w:rFonts w:ascii="Times New Roman" w:hAnsi="Times New Roman" w:cs="Times New Roman"/>
                <w:sz w:val="24"/>
                <w:szCs w:val="24"/>
              </w:rPr>
              <w:t>Монтаж подъемные платформы (аппарели)</w:t>
            </w:r>
          </w:p>
        </w:tc>
        <w:tc>
          <w:tcPr>
            <w:tcW w:w="2659" w:type="dxa"/>
          </w:tcPr>
          <w:p w:rsidR="00494389" w:rsidRPr="00494389" w:rsidRDefault="00494389" w:rsidP="00494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389" w:rsidRPr="00494389" w:rsidTr="00494389">
        <w:tc>
          <w:tcPr>
            <w:tcW w:w="851" w:type="dxa"/>
          </w:tcPr>
          <w:p w:rsidR="00494389" w:rsidRPr="00494389" w:rsidRDefault="00494389" w:rsidP="00494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3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494389" w:rsidRPr="00494389" w:rsidRDefault="00494389" w:rsidP="0049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389">
              <w:rPr>
                <w:rFonts w:ascii="Times New Roman" w:hAnsi="Times New Roman" w:cs="Times New Roman"/>
                <w:sz w:val="24"/>
                <w:szCs w:val="24"/>
              </w:rPr>
              <w:t>Установка раздвижные двери</w:t>
            </w:r>
          </w:p>
        </w:tc>
        <w:tc>
          <w:tcPr>
            <w:tcW w:w="2659" w:type="dxa"/>
          </w:tcPr>
          <w:p w:rsidR="00494389" w:rsidRPr="00494389" w:rsidRDefault="00494389" w:rsidP="00494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389" w:rsidRPr="00494389" w:rsidTr="00494389">
        <w:tc>
          <w:tcPr>
            <w:tcW w:w="851" w:type="dxa"/>
          </w:tcPr>
          <w:p w:rsidR="00494389" w:rsidRPr="00494389" w:rsidRDefault="00494389" w:rsidP="00494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3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</w:tcPr>
          <w:p w:rsidR="00494389" w:rsidRPr="00494389" w:rsidRDefault="00494389" w:rsidP="0049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389">
              <w:rPr>
                <w:rFonts w:ascii="Times New Roman" w:hAnsi="Times New Roman" w:cs="Times New Roman"/>
                <w:sz w:val="24"/>
                <w:szCs w:val="24"/>
              </w:rPr>
              <w:t>Оборудование доступных входных групп</w:t>
            </w:r>
          </w:p>
        </w:tc>
        <w:tc>
          <w:tcPr>
            <w:tcW w:w="2659" w:type="dxa"/>
          </w:tcPr>
          <w:p w:rsidR="00494389" w:rsidRPr="00494389" w:rsidRDefault="00494389" w:rsidP="00494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389" w:rsidRPr="00494389" w:rsidTr="00494389">
        <w:tc>
          <w:tcPr>
            <w:tcW w:w="851" w:type="dxa"/>
          </w:tcPr>
          <w:p w:rsidR="00494389" w:rsidRPr="00494389" w:rsidRDefault="00494389" w:rsidP="00494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3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</w:tcPr>
          <w:p w:rsidR="00494389" w:rsidRPr="00494389" w:rsidRDefault="00494389" w:rsidP="0049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389">
              <w:rPr>
                <w:rFonts w:ascii="Times New Roman" w:hAnsi="Times New Roman" w:cs="Times New Roman"/>
                <w:sz w:val="24"/>
                <w:szCs w:val="24"/>
              </w:rPr>
              <w:t>Оборудование доступных санитарно-гигиенические помещения</w:t>
            </w:r>
          </w:p>
        </w:tc>
        <w:tc>
          <w:tcPr>
            <w:tcW w:w="2659" w:type="dxa"/>
          </w:tcPr>
          <w:p w:rsidR="00494389" w:rsidRPr="00494389" w:rsidRDefault="00494389" w:rsidP="00494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389" w:rsidRPr="00494389" w:rsidTr="00494389">
        <w:tc>
          <w:tcPr>
            <w:tcW w:w="851" w:type="dxa"/>
          </w:tcPr>
          <w:p w:rsidR="00494389" w:rsidRPr="00494389" w:rsidRDefault="00494389" w:rsidP="00494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3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</w:tcPr>
          <w:p w:rsidR="00494389" w:rsidRPr="00494389" w:rsidRDefault="00494389" w:rsidP="0049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389">
              <w:rPr>
                <w:rFonts w:ascii="Times New Roman" w:hAnsi="Times New Roman" w:cs="Times New Roman"/>
                <w:sz w:val="24"/>
                <w:szCs w:val="24"/>
              </w:rPr>
              <w:t>Размещение оборудования и носителей информации, необходимых для обеспечения беспрепятственного доступа к объектам учреждения (местам предоставления услуг) инвалидов, имеющих стойкие расстройства функции зрения, слуха и передвижения</w:t>
            </w:r>
          </w:p>
        </w:tc>
        <w:tc>
          <w:tcPr>
            <w:tcW w:w="2659" w:type="dxa"/>
          </w:tcPr>
          <w:p w:rsidR="00494389" w:rsidRPr="00494389" w:rsidRDefault="00494389" w:rsidP="00494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389" w:rsidRPr="00494389" w:rsidTr="00494389">
        <w:tc>
          <w:tcPr>
            <w:tcW w:w="851" w:type="dxa"/>
          </w:tcPr>
          <w:p w:rsidR="00494389" w:rsidRPr="00494389" w:rsidRDefault="00494389" w:rsidP="00494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3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2" w:type="dxa"/>
          </w:tcPr>
          <w:p w:rsidR="00494389" w:rsidRPr="00494389" w:rsidRDefault="00494389" w:rsidP="0049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389">
              <w:rPr>
                <w:rFonts w:ascii="Times New Roman" w:hAnsi="Times New Roman" w:cs="Times New Roman"/>
                <w:sz w:val="24"/>
                <w:szCs w:val="24"/>
              </w:rPr>
              <w:t>Дублирование необходимой для инвалидов, имеющих стойкие расстройства функции зрения, зрительной информации - звуковой информацией, а также надписей, знаков и иной текстовой и графической информации - знаками, выполненными рельефно-точечным шрифтом Брайля</w:t>
            </w:r>
          </w:p>
        </w:tc>
        <w:tc>
          <w:tcPr>
            <w:tcW w:w="2659" w:type="dxa"/>
          </w:tcPr>
          <w:p w:rsidR="00494389" w:rsidRPr="00494389" w:rsidRDefault="00494389" w:rsidP="00494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389" w:rsidRPr="00494389" w:rsidTr="00494389">
        <w:tc>
          <w:tcPr>
            <w:tcW w:w="851" w:type="dxa"/>
          </w:tcPr>
          <w:p w:rsidR="00494389" w:rsidRPr="00494389" w:rsidRDefault="00494389" w:rsidP="00494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38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12" w:type="dxa"/>
          </w:tcPr>
          <w:p w:rsidR="00494389" w:rsidRPr="00494389" w:rsidRDefault="00494389" w:rsidP="0049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389">
              <w:rPr>
                <w:rFonts w:ascii="Times New Roman" w:hAnsi="Times New Roman" w:cs="Times New Roman"/>
                <w:sz w:val="24"/>
                <w:szCs w:val="24"/>
              </w:rPr>
              <w:t>Дублирование необходимой для инвалидов по слуху звуковой информации зрительной информацией</w:t>
            </w:r>
          </w:p>
        </w:tc>
        <w:tc>
          <w:tcPr>
            <w:tcW w:w="2659" w:type="dxa"/>
          </w:tcPr>
          <w:p w:rsidR="00494389" w:rsidRPr="00494389" w:rsidRDefault="00494389" w:rsidP="00494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389" w:rsidRPr="00494389" w:rsidTr="00494389">
        <w:tc>
          <w:tcPr>
            <w:tcW w:w="851" w:type="dxa"/>
          </w:tcPr>
          <w:p w:rsidR="00494389" w:rsidRPr="00494389" w:rsidRDefault="00494389" w:rsidP="00494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38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12" w:type="dxa"/>
          </w:tcPr>
          <w:p w:rsidR="00494389" w:rsidRDefault="00494389" w:rsidP="0049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389">
              <w:rPr>
                <w:rFonts w:ascii="Times New Roman" w:hAnsi="Times New Roman" w:cs="Times New Roman"/>
                <w:sz w:val="24"/>
                <w:szCs w:val="24"/>
              </w:rPr>
              <w:t>Установка при входе в учреждение вывески с названием, графиком работы, планом здания, выполненных) рельефно-точечным шрифтом Брайля и на контрастном фоне</w:t>
            </w:r>
          </w:p>
          <w:p w:rsidR="00494389" w:rsidRPr="00494389" w:rsidRDefault="00494389" w:rsidP="00494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494389" w:rsidRPr="00494389" w:rsidRDefault="00494389" w:rsidP="00494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389" w:rsidRPr="00494389" w:rsidTr="00494389">
        <w:tc>
          <w:tcPr>
            <w:tcW w:w="851" w:type="dxa"/>
          </w:tcPr>
          <w:p w:rsidR="00494389" w:rsidRPr="00494389" w:rsidRDefault="00494389" w:rsidP="00494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12" w:type="dxa"/>
          </w:tcPr>
          <w:p w:rsidR="00494389" w:rsidRDefault="00494389" w:rsidP="0049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38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 документов, о совершении ими других необходимых </w:t>
            </w:r>
            <w:r w:rsidRPr="004943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получения услуги действий</w:t>
            </w:r>
          </w:p>
          <w:p w:rsidR="00494389" w:rsidRPr="00494389" w:rsidRDefault="00494389" w:rsidP="00494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494389" w:rsidRPr="00494389" w:rsidRDefault="00494389" w:rsidP="00494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389" w:rsidRPr="00494389" w:rsidTr="00494389">
        <w:tc>
          <w:tcPr>
            <w:tcW w:w="851" w:type="dxa"/>
          </w:tcPr>
          <w:p w:rsidR="00494389" w:rsidRPr="00494389" w:rsidRDefault="00494389" w:rsidP="00494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5812" w:type="dxa"/>
          </w:tcPr>
          <w:p w:rsidR="00494389" w:rsidRPr="00494389" w:rsidRDefault="00494389" w:rsidP="0049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389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инструктирования и обучения сотрудников, предоставляющих услуги населению, для работы с инвалидами, по вопросам, связанным с обеспечением доступности для них объектов и услуг</w:t>
            </w:r>
          </w:p>
        </w:tc>
        <w:tc>
          <w:tcPr>
            <w:tcW w:w="2659" w:type="dxa"/>
          </w:tcPr>
          <w:p w:rsidR="00494389" w:rsidRPr="00494389" w:rsidRDefault="00494389" w:rsidP="00494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389" w:rsidRPr="00494389" w:rsidTr="00494389">
        <w:tc>
          <w:tcPr>
            <w:tcW w:w="851" w:type="dxa"/>
          </w:tcPr>
          <w:p w:rsidR="00494389" w:rsidRPr="00494389" w:rsidRDefault="00494389" w:rsidP="00494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12" w:type="dxa"/>
          </w:tcPr>
          <w:p w:rsidR="00494389" w:rsidRPr="00494389" w:rsidRDefault="00494389" w:rsidP="0049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389">
              <w:rPr>
                <w:rFonts w:ascii="Times New Roman" w:hAnsi="Times New Roman" w:cs="Times New Roman"/>
                <w:sz w:val="24"/>
                <w:szCs w:val="24"/>
              </w:rPr>
              <w:t>Возложение обязанностей на работников организаций, по оказанию помощи инвалидам при предоставлении им услуг</w:t>
            </w:r>
          </w:p>
        </w:tc>
        <w:tc>
          <w:tcPr>
            <w:tcW w:w="2659" w:type="dxa"/>
          </w:tcPr>
          <w:p w:rsidR="00494389" w:rsidRPr="00494389" w:rsidRDefault="00494389" w:rsidP="00494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389" w:rsidRPr="00494389" w:rsidTr="00494389">
        <w:tc>
          <w:tcPr>
            <w:tcW w:w="851" w:type="dxa"/>
          </w:tcPr>
          <w:p w:rsidR="00494389" w:rsidRPr="00494389" w:rsidRDefault="00494389" w:rsidP="00494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12" w:type="dxa"/>
          </w:tcPr>
          <w:p w:rsidR="00494389" w:rsidRPr="00494389" w:rsidRDefault="00494389" w:rsidP="0049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389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услуги с сопровождением инвалида по территории учреждения работником учреждения</w:t>
            </w:r>
          </w:p>
        </w:tc>
        <w:tc>
          <w:tcPr>
            <w:tcW w:w="2659" w:type="dxa"/>
          </w:tcPr>
          <w:p w:rsidR="00494389" w:rsidRPr="00494389" w:rsidRDefault="00494389" w:rsidP="00494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389" w:rsidRPr="00494389" w:rsidTr="00494389">
        <w:tc>
          <w:tcPr>
            <w:tcW w:w="851" w:type="dxa"/>
          </w:tcPr>
          <w:p w:rsidR="00494389" w:rsidRPr="00494389" w:rsidRDefault="00494389" w:rsidP="00494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12" w:type="dxa"/>
          </w:tcPr>
          <w:p w:rsidR="00494389" w:rsidRPr="00494389" w:rsidRDefault="00494389" w:rsidP="0049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389">
              <w:rPr>
                <w:rFonts w:ascii="Times New Roman" w:hAnsi="Times New Roman" w:cs="Times New Roman"/>
                <w:sz w:val="24"/>
                <w:szCs w:val="24"/>
              </w:rPr>
              <w:t>Предоставление инвалидам по слуху, при необходимости, услуги с использованием русского жестового языка, включая обеспечение допуска сурдопереводчика и тифлосурдопереводчика</w:t>
            </w:r>
          </w:p>
        </w:tc>
        <w:tc>
          <w:tcPr>
            <w:tcW w:w="2659" w:type="dxa"/>
          </w:tcPr>
          <w:p w:rsidR="00494389" w:rsidRPr="00494389" w:rsidRDefault="00494389" w:rsidP="00494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389" w:rsidRPr="00494389" w:rsidTr="00494389">
        <w:tc>
          <w:tcPr>
            <w:tcW w:w="851" w:type="dxa"/>
          </w:tcPr>
          <w:p w:rsidR="00494389" w:rsidRPr="00494389" w:rsidRDefault="00494389" w:rsidP="00494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12" w:type="dxa"/>
          </w:tcPr>
          <w:p w:rsidR="00494389" w:rsidRPr="00494389" w:rsidRDefault="00494389" w:rsidP="0049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389">
              <w:rPr>
                <w:rFonts w:ascii="Times New Roman" w:hAnsi="Times New Roman" w:cs="Times New Roman"/>
                <w:sz w:val="24"/>
                <w:szCs w:val="24"/>
              </w:rPr>
              <w:t>Приобретение транспортных средств, используемых для предоставления услуг, требованиям их доступности для инвалидов</w:t>
            </w:r>
          </w:p>
        </w:tc>
        <w:tc>
          <w:tcPr>
            <w:tcW w:w="2659" w:type="dxa"/>
          </w:tcPr>
          <w:p w:rsidR="00494389" w:rsidRPr="00494389" w:rsidRDefault="00494389" w:rsidP="00494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389" w:rsidRPr="00494389" w:rsidTr="00494389">
        <w:tc>
          <w:tcPr>
            <w:tcW w:w="851" w:type="dxa"/>
          </w:tcPr>
          <w:p w:rsidR="00494389" w:rsidRPr="00494389" w:rsidRDefault="00494389" w:rsidP="00494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12" w:type="dxa"/>
          </w:tcPr>
          <w:p w:rsidR="00494389" w:rsidRPr="00494389" w:rsidRDefault="00494389" w:rsidP="0049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389">
              <w:rPr>
                <w:rFonts w:ascii="Times New Roman" w:hAnsi="Times New Roman" w:cs="Times New Roman"/>
                <w:sz w:val="24"/>
                <w:szCs w:val="24"/>
              </w:rPr>
              <w:t>Оборудование помещения, предназначенного для проведения массовых мероприятий, индукционными петлями и звукоусиливающей аппаратурой</w:t>
            </w:r>
          </w:p>
        </w:tc>
        <w:tc>
          <w:tcPr>
            <w:tcW w:w="2659" w:type="dxa"/>
          </w:tcPr>
          <w:p w:rsidR="00494389" w:rsidRPr="00494389" w:rsidRDefault="00494389" w:rsidP="00494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389" w:rsidRPr="00494389" w:rsidTr="00494389">
        <w:tc>
          <w:tcPr>
            <w:tcW w:w="851" w:type="dxa"/>
          </w:tcPr>
          <w:p w:rsidR="00494389" w:rsidRPr="00494389" w:rsidRDefault="00494389" w:rsidP="00494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12" w:type="dxa"/>
          </w:tcPr>
          <w:p w:rsidR="00494389" w:rsidRPr="00494389" w:rsidRDefault="00494389" w:rsidP="0049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389">
              <w:rPr>
                <w:rFonts w:ascii="Times New Roman" w:hAnsi="Times New Roman" w:cs="Times New Roman"/>
                <w:sz w:val="24"/>
                <w:szCs w:val="24"/>
              </w:rPr>
              <w:t>Обеспечение предоставления услуг тьютора</w:t>
            </w:r>
          </w:p>
        </w:tc>
        <w:tc>
          <w:tcPr>
            <w:tcW w:w="2659" w:type="dxa"/>
          </w:tcPr>
          <w:p w:rsidR="00494389" w:rsidRPr="00494389" w:rsidRDefault="00494389" w:rsidP="00494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4389" w:rsidRDefault="00494389" w:rsidP="004943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8A5" w:rsidRPr="002568A5" w:rsidRDefault="002568A5" w:rsidP="004943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B55634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568A5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="00B55634">
        <w:rPr>
          <w:rFonts w:ascii="Times New Roman" w:hAnsi="Times New Roman" w:cs="Times New Roman"/>
          <w:sz w:val="28"/>
          <w:szCs w:val="28"/>
        </w:rPr>
        <w:t>:</w:t>
      </w:r>
      <w:r w:rsidRPr="002568A5">
        <w:rPr>
          <w:rFonts w:ascii="Times New Roman" w:hAnsi="Times New Roman" w:cs="Times New Roman"/>
          <w:sz w:val="28"/>
          <w:szCs w:val="28"/>
        </w:rPr>
        <w:t xml:space="preserve"> __________/Гурьянова Н.А./</w:t>
      </w:r>
    </w:p>
    <w:p w:rsidR="00B55634" w:rsidRDefault="00B55634" w:rsidP="004943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5634" w:rsidRDefault="00B55634" w:rsidP="004943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68A5" w:rsidRDefault="00B55634" w:rsidP="00B556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2568A5">
        <w:rPr>
          <w:rFonts w:ascii="Times New Roman" w:hAnsi="Times New Roman" w:cs="Times New Roman"/>
          <w:sz w:val="28"/>
          <w:szCs w:val="28"/>
        </w:rPr>
        <w:t xml:space="preserve"> </w:t>
      </w:r>
      <w:r w:rsidR="002568A5" w:rsidRPr="002568A5">
        <w:rPr>
          <w:rFonts w:ascii="Times New Roman" w:hAnsi="Times New Roman" w:cs="Times New Roman"/>
          <w:sz w:val="28"/>
          <w:szCs w:val="28"/>
        </w:rPr>
        <w:t xml:space="preserve">Члены комиссии ___________/ </w:t>
      </w:r>
      <w:r>
        <w:rPr>
          <w:rFonts w:ascii="Times New Roman" w:hAnsi="Times New Roman" w:cs="Times New Roman"/>
          <w:sz w:val="28"/>
          <w:szCs w:val="28"/>
        </w:rPr>
        <w:t>Ульянова О.В./</w:t>
      </w:r>
    </w:p>
    <w:p w:rsidR="00B55634" w:rsidRPr="002568A5" w:rsidRDefault="00B55634" w:rsidP="00B556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___________/Некозырева М.В./</w:t>
      </w:r>
    </w:p>
    <w:sectPr w:rsidR="00B55634" w:rsidRPr="002568A5" w:rsidSect="00E16503">
      <w:footerReference w:type="default" r:id="rId7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13EA" w:rsidRDefault="005613EA" w:rsidP="005B7C2D">
      <w:pPr>
        <w:spacing w:after="0" w:line="240" w:lineRule="auto"/>
      </w:pPr>
      <w:r>
        <w:separator/>
      </w:r>
    </w:p>
  </w:endnote>
  <w:endnote w:type="continuationSeparator" w:id="1">
    <w:p w:rsidR="005613EA" w:rsidRDefault="005613EA" w:rsidP="005B7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91094"/>
      <w:docPartObj>
        <w:docPartGallery w:val="Page Numbers (Bottom of Page)"/>
        <w:docPartUnique/>
      </w:docPartObj>
    </w:sdtPr>
    <w:sdtContent>
      <w:p w:rsidR="005B7C2D" w:rsidRDefault="005B7C2D">
        <w:pPr>
          <w:pStyle w:val="a8"/>
          <w:jc w:val="center"/>
        </w:pPr>
        <w:fldSimple w:instr=" PAGE   \* MERGEFORMAT ">
          <w:r>
            <w:rPr>
              <w:noProof/>
            </w:rPr>
            <w:t>6</w:t>
          </w:r>
        </w:fldSimple>
      </w:p>
    </w:sdtContent>
  </w:sdt>
  <w:p w:rsidR="005B7C2D" w:rsidRDefault="005B7C2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13EA" w:rsidRDefault="005613EA" w:rsidP="005B7C2D">
      <w:pPr>
        <w:spacing w:after="0" w:line="240" w:lineRule="auto"/>
      </w:pPr>
      <w:r>
        <w:separator/>
      </w:r>
    </w:p>
  </w:footnote>
  <w:footnote w:type="continuationSeparator" w:id="1">
    <w:p w:rsidR="005613EA" w:rsidRDefault="005613EA" w:rsidP="005B7C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92FE6"/>
    <w:multiLevelType w:val="multilevel"/>
    <w:tmpl w:val="BCDA9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5A742B"/>
    <w:multiLevelType w:val="hybridMultilevel"/>
    <w:tmpl w:val="D21AD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81586B"/>
    <w:multiLevelType w:val="hybridMultilevel"/>
    <w:tmpl w:val="98A45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E354F1"/>
    <w:multiLevelType w:val="hybridMultilevel"/>
    <w:tmpl w:val="D35CF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511F"/>
    <w:rsid w:val="0006710D"/>
    <w:rsid w:val="001F7461"/>
    <w:rsid w:val="002568A5"/>
    <w:rsid w:val="00494389"/>
    <w:rsid w:val="005613EA"/>
    <w:rsid w:val="00567279"/>
    <w:rsid w:val="005B7C2D"/>
    <w:rsid w:val="005C51E7"/>
    <w:rsid w:val="005E511F"/>
    <w:rsid w:val="0063471A"/>
    <w:rsid w:val="00B515CB"/>
    <w:rsid w:val="00B55634"/>
    <w:rsid w:val="00B91FCB"/>
    <w:rsid w:val="00C62651"/>
    <w:rsid w:val="00C669CE"/>
    <w:rsid w:val="00CE78BB"/>
    <w:rsid w:val="00D83966"/>
    <w:rsid w:val="00E16503"/>
    <w:rsid w:val="00F10A25"/>
    <w:rsid w:val="00FE0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5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943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6710D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5B7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B7C2D"/>
  </w:style>
  <w:style w:type="paragraph" w:styleId="a8">
    <w:name w:val="footer"/>
    <w:basedOn w:val="a"/>
    <w:link w:val="a9"/>
    <w:uiPriority w:val="99"/>
    <w:unhideWhenUsed/>
    <w:rsid w:val="005B7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7C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6</Pages>
  <Words>1437</Words>
  <Characters>8191</Characters>
  <Application>Microsoft Office Word</Application>
  <DocSecurity>0</DocSecurity>
  <Lines>68</Lines>
  <Paragraphs>19</Paragraphs>
  <ScaleCrop>false</ScaleCrop>
  <Company>Reanimator Extreme Edition</Company>
  <LinksUpToDate>false</LinksUpToDate>
  <CharactersWithSpaces>9609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2016-11-01T02:42:00Z</cp:lastPrinted>
  <dcterms:created xsi:type="dcterms:W3CDTF">2016-10-17T02:43:00Z</dcterms:created>
  <dcterms:modified xsi:type="dcterms:W3CDTF">2016-11-01T02:45:00Z</dcterms:modified>
</cp:coreProperties>
</file>