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E41" w:rsidRPr="00774BDC" w:rsidRDefault="00F87E41" w:rsidP="00F87E41">
      <w:pPr>
        <w:shd w:val="clear" w:color="auto" w:fill="FFFFFF"/>
        <w:spacing w:after="0" w:line="240" w:lineRule="auto"/>
        <w:ind w:firstLine="708"/>
        <w:jc w:val="center"/>
        <w:rPr>
          <w:rFonts w:ascii="Calibri" w:eastAsia="Times New Roman" w:hAnsi="Calibri" w:cs="Calibri"/>
          <w:sz w:val="28"/>
          <w:szCs w:val="28"/>
          <w:lang w:eastAsia="ru-RU"/>
        </w:rPr>
      </w:pPr>
      <w:r w:rsidRPr="00774B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Конспект по формированию знаний о здоровом образе жизни  в средней группе.</w:t>
      </w:r>
    </w:p>
    <w:p w:rsidR="00F87E41" w:rsidRPr="00774BDC" w:rsidRDefault="00F87E41" w:rsidP="00774BDC">
      <w:pPr>
        <w:shd w:val="clear" w:color="auto" w:fill="FFFFFF"/>
        <w:spacing w:after="0" w:line="240" w:lineRule="auto"/>
        <w:ind w:firstLine="708"/>
        <w:jc w:val="center"/>
        <w:rPr>
          <w:rFonts w:ascii="Calibri" w:eastAsia="Times New Roman" w:hAnsi="Calibri" w:cs="Calibri"/>
          <w:sz w:val="28"/>
          <w:szCs w:val="28"/>
          <w:lang w:eastAsia="ru-RU"/>
        </w:rPr>
      </w:pPr>
      <w:r w:rsidRPr="00774B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 «Лукошко здоровья»</w:t>
      </w:r>
    </w:p>
    <w:p w:rsidR="00F87E41" w:rsidRPr="00774BDC" w:rsidRDefault="00F87E41" w:rsidP="00F87E41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sz w:val="28"/>
          <w:szCs w:val="28"/>
          <w:lang w:eastAsia="ru-RU"/>
        </w:rPr>
      </w:pPr>
      <w:r w:rsidRPr="00774B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proofErr w:type="spellStart"/>
      <w:r w:rsidRPr="00774B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Кобылкина</w:t>
      </w:r>
      <w:proofErr w:type="spellEnd"/>
      <w:r w:rsidRPr="00774B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Елена Алексеевна.</w:t>
      </w:r>
    </w:p>
    <w:p w:rsidR="00774BDC" w:rsidRDefault="00774BDC" w:rsidP="00774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7E41" w:rsidRPr="00774BDC" w:rsidRDefault="00F87E41" w:rsidP="00774BDC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  <w:r w:rsidRPr="00774B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            </w:t>
      </w:r>
    </w:p>
    <w:p w:rsidR="00F87E41" w:rsidRPr="00774BDC" w:rsidRDefault="00F87E41" w:rsidP="00F87E4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774BD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Обучающие:</w:t>
      </w:r>
    </w:p>
    <w:p w:rsidR="00F87E41" w:rsidRPr="00774BDC" w:rsidRDefault="00F87E41" w:rsidP="00F87E4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774BD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знания о здоровом образе жизни  продолжать формировать культурно гигиенические навыки  закреплять представления детей о разных видах спорта, о важности для здоровья занятия спортом.</w:t>
      </w:r>
    </w:p>
    <w:p w:rsidR="00F87E41" w:rsidRPr="00774BDC" w:rsidRDefault="00F87E41" w:rsidP="00F87E4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774BD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Развивающие:</w:t>
      </w:r>
    </w:p>
    <w:p w:rsidR="00F87E41" w:rsidRPr="00774BDC" w:rsidRDefault="00F87E41" w:rsidP="00F87E4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774B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мышление, память,  внимание.</w:t>
      </w:r>
    </w:p>
    <w:p w:rsidR="00F87E41" w:rsidRPr="00774BDC" w:rsidRDefault="00F87E41" w:rsidP="00F87E4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774BD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Воспитательные:</w:t>
      </w:r>
    </w:p>
    <w:p w:rsidR="00F87E41" w:rsidRPr="00774BDC" w:rsidRDefault="00F87E41" w:rsidP="00F87E4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774BD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бережное отношение к своему организму, знать  элементарные  правила  пользования  личными предметами  гигиены. Воспитывать умение  внимательно выслушивать педагога и товарищей,  отвечать на вопросы.</w:t>
      </w:r>
    </w:p>
    <w:p w:rsidR="00774BDC" w:rsidRDefault="00774BDC" w:rsidP="00F87E4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F87E41" w:rsidRPr="00774BDC" w:rsidRDefault="00F87E41" w:rsidP="00774BD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774BD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Материал и оборудование:</w:t>
      </w:r>
      <w:r w:rsidR="00774BDC">
        <w:rPr>
          <w:rFonts w:ascii="Calibri" w:eastAsia="Times New Roman" w:hAnsi="Calibri" w:cs="Calibri"/>
          <w:sz w:val="28"/>
          <w:szCs w:val="28"/>
          <w:lang w:eastAsia="ru-RU"/>
        </w:rPr>
        <w:t xml:space="preserve"> </w:t>
      </w:r>
      <w:r w:rsidRPr="00774B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Корзина-лукошко, предметы гигиены, картинки  для игры  Режим дня, полезные и вредные продукты  яблоко,  сок, чипсы, сухарики и т. д.</w:t>
      </w:r>
    </w:p>
    <w:p w:rsidR="00576680" w:rsidRDefault="00576680" w:rsidP="00774B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F87E41" w:rsidRPr="00774BDC" w:rsidRDefault="00F87E41" w:rsidP="00774BD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774BD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Словарная работа:</w:t>
      </w:r>
      <w:r w:rsidRPr="00774BDC">
        <w:rPr>
          <w:rFonts w:ascii="Times New Roman" w:eastAsia="Times New Roman" w:hAnsi="Times New Roman" w:cs="Times New Roman"/>
          <w:sz w:val="28"/>
          <w:szCs w:val="28"/>
          <w:lang w:eastAsia="ru-RU"/>
        </w:rPr>
        <w:t>  корзина - лукошко, полноценное питание, витамины.</w:t>
      </w:r>
    </w:p>
    <w:p w:rsidR="00576680" w:rsidRDefault="00576680" w:rsidP="005766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F87E41" w:rsidRPr="00774BDC" w:rsidRDefault="00F87E41" w:rsidP="0057668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57668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Предварительная работа:</w:t>
      </w:r>
      <w:r w:rsidRPr="00774BDC">
        <w:rPr>
          <w:rFonts w:ascii="Times New Roman" w:eastAsia="Times New Roman" w:hAnsi="Times New Roman" w:cs="Times New Roman"/>
          <w:sz w:val="28"/>
          <w:szCs w:val="28"/>
          <w:lang w:eastAsia="ru-RU"/>
        </w:rPr>
        <w:t>  дидактические игры: «Овощи и фрукты», «Режим дня»; беседа «Что и зачем мы едим?»; закаливающие мероприятия.</w:t>
      </w:r>
    </w:p>
    <w:p w:rsidR="00576680" w:rsidRDefault="00576680" w:rsidP="00F87E4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7E41" w:rsidRPr="00774BDC" w:rsidRDefault="00576680" w:rsidP="00F87E4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</w:t>
      </w:r>
      <w:r w:rsidR="00F87E41" w:rsidRPr="00774B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F87E41" w:rsidRPr="00774BDC" w:rsidRDefault="00576680" w:rsidP="0057668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Воспитатель: </w:t>
      </w:r>
      <w:r w:rsidR="00F87E41" w:rsidRPr="00774BD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ваш  друг  Матвей  заболел  и не может ходить в детский сад. Скажите, если человек болеет,   что он ещё не может делать?</w:t>
      </w:r>
    </w:p>
    <w:p w:rsidR="00F87E41" w:rsidRPr="00774BDC" w:rsidRDefault="00F87E41" w:rsidP="00F87E4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774BDC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Играть, гулять, ходить в гости.</w:t>
      </w:r>
    </w:p>
    <w:p w:rsidR="00F87E41" w:rsidRPr="00774BDC" w:rsidRDefault="00F87E41" w:rsidP="00F87E4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774BDC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Матвей попросил узнать у вас, что надо делать, чтобы быть ЗДОРОВЫМ?</w:t>
      </w:r>
    </w:p>
    <w:p w:rsidR="00F87E41" w:rsidRPr="00774BDC" w:rsidRDefault="00F87E41" w:rsidP="00F87E4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774BDC">
        <w:rPr>
          <w:rFonts w:ascii="Times New Roman" w:eastAsia="Times New Roman" w:hAnsi="Times New Roman" w:cs="Times New Roman"/>
          <w:sz w:val="28"/>
          <w:szCs w:val="28"/>
          <w:lang w:eastAsia="ru-RU"/>
        </w:rPr>
        <w:t>  - Давайте подарим ему «ЛУКОШКО ЗДОРОВЬЯ», а в  него положим  наши маленькие  советы, которые помогут  Матвею выздороветь.</w:t>
      </w:r>
    </w:p>
    <w:p w:rsidR="00F87E41" w:rsidRPr="00774BDC" w:rsidRDefault="00F87E41" w:rsidP="00F87E41">
      <w:pPr>
        <w:numPr>
          <w:ilvl w:val="0"/>
          <w:numId w:val="1"/>
        </w:numPr>
        <w:shd w:val="clear" w:color="auto" w:fill="FFFFFF"/>
        <w:spacing w:after="0" w:line="240" w:lineRule="auto"/>
        <w:ind w:left="992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774BD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наш совет - надо заниматься </w:t>
      </w:r>
      <w:r w:rsidRPr="00774BD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СПОРТОМ</w:t>
      </w:r>
      <w:r w:rsidRPr="00774BDC">
        <w:rPr>
          <w:rFonts w:ascii="Times New Roman" w:eastAsia="Times New Roman" w:hAnsi="Times New Roman" w:cs="Times New Roman"/>
          <w:sz w:val="28"/>
          <w:szCs w:val="28"/>
          <w:lang w:eastAsia="ru-RU"/>
        </w:rPr>
        <w:t>!  Ребята, скажите, а зачем? Как мы с вами занимаемся?</w:t>
      </w:r>
    </w:p>
    <w:p w:rsidR="00F87E41" w:rsidRPr="00774BDC" w:rsidRDefault="00F87E41" w:rsidP="00F87E4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774BD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Делаем зарядку, занимаемся физкультурой,  играем в подвижные и спортивные игры.</w:t>
      </w:r>
    </w:p>
    <w:p w:rsidR="00F87E41" w:rsidRPr="00774BDC" w:rsidRDefault="00F87E41" w:rsidP="00F87E4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774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 вы ребята так дружны со спортом, я вам сейчас покажу картинки спортсменов. Посмотрите и скажите, как называются  и каких предметов не хватает?  (велосипедист-велосипед, футболист – мяч, и т. </w:t>
      </w:r>
      <w:r w:rsidR="00576680"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  <w:r w:rsidRPr="00774BDC">
        <w:rPr>
          <w:rFonts w:ascii="Times New Roman" w:eastAsia="Times New Roman" w:hAnsi="Times New Roman" w:cs="Times New Roman"/>
          <w:sz w:val="28"/>
          <w:szCs w:val="28"/>
          <w:lang w:eastAsia="ru-RU"/>
        </w:rPr>
        <w:t>)  презентация на экране.</w:t>
      </w:r>
    </w:p>
    <w:p w:rsidR="00F87E41" w:rsidRPr="00774BDC" w:rsidRDefault="00F87E41" w:rsidP="00F87E4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774BD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Давайте мы с вами проведём весёлую разминку « Любим  спортом заниматься!»</w:t>
      </w:r>
    </w:p>
    <w:p w:rsidR="00F87E41" w:rsidRPr="00774BDC" w:rsidRDefault="00F87E41" w:rsidP="00F87E4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774BD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Положим эти картинки в лукошко для Матвея.</w:t>
      </w:r>
    </w:p>
    <w:p w:rsidR="00F87E41" w:rsidRPr="00774BDC" w:rsidRDefault="00F87E41" w:rsidP="00774BD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774BDC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наш совет будет </w:t>
      </w:r>
      <w:r w:rsidRPr="00774BD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ЗДОРОВОЕ И ПРАВИЛЬНОЕ  ПИТАНИЕ</w:t>
      </w:r>
      <w:r w:rsidRPr="00774BDC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Ребята, а зачем полноценно и правильно питаться?</w:t>
      </w:r>
    </w:p>
    <w:p w:rsidR="00F87E41" w:rsidRPr="00576680" w:rsidRDefault="00F87E41" w:rsidP="00F87E4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i/>
          <w:sz w:val="28"/>
          <w:szCs w:val="28"/>
          <w:lang w:eastAsia="ru-RU"/>
        </w:rPr>
      </w:pPr>
      <w:r w:rsidRPr="005766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Игра «Полезные и вредные продукты». </w:t>
      </w:r>
      <w:proofErr w:type="gramStart"/>
      <w:r w:rsidR="00576680" w:rsidRPr="005766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5766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подносе лежат разнообразные  продукты.</w:t>
      </w:r>
      <w:proofErr w:type="gramEnd"/>
      <w:r w:rsidRPr="005766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5766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отбирают продукты, которые считают полезными  и откладывают в лукошко для Матвея</w:t>
      </w:r>
      <w:r w:rsidR="005766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5766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gramEnd"/>
    </w:p>
    <w:p w:rsidR="00F87E41" w:rsidRPr="00774BDC" w:rsidRDefault="00F87E41" w:rsidP="00F87E41">
      <w:pPr>
        <w:numPr>
          <w:ilvl w:val="0"/>
          <w:numId w:val="3"/>
        </w:numPr>
        <w:shd w:val="clear" w:color="auto" w:fill="FFFFFF"/>
        <w:spacing w:after="0" w:line="240" w:lineRule="auto"/>
        <w:ind w:left="992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774B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Третий наш совет  соблюдать правила </w:t>
      </w:r>
      <w:r w:rsidRPr="00774BD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ГИГИЕНЫ</w:t>
      </w:r>
      <w:r w:rsidRPr="00774BD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Положим в лукошко мыло, носовой платок, зубную щётку. У каждого должны быть личные предметы.</w:t>
      </w:r>
    </w:p>
    <w:p w:rsidR="00F87E41" w:rsidRPr="00774BDC" w:rsidRDefault="00F87E41" w:rsidP="00F87E4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774BD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чего нужно соблюдать  РЕЖИМ ДНЯ? Мы в детском саду и дома живём по режиму. Давайте поиграем в игру «Когда это  бывает?»  Посмотрите на свои картинки  и определите, что делает человечек  и в какое время суток это может происходить. Вот поэтому, ребята, нужно вовремя  ложиться спать, завтракать и обедать, просыпаться.  Эту игру мы тоже передадим Матвею.</w:t>
      </w:r>
    </w:p>
    <w:p w:rsidR="00774BDC" w:rsidRDefault="00774BDC" w:rsidP="00774B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E41" w:rsidRPr="00576680" w:rsidRDefault="00F87E41" w:rsidP="00576680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57668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Следующий  наш совет, нужно  </w:t>
      </w:r>
      <w:r w:rsidRPr="005766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ЗАКАЛЯТЬСЯ</w:t>
      </w:r>
      <w:r w:rsidRPr="00576680">
        <w:rPr>
          <w:rFonts w:ascii="Times New Roman" w:eastAsia="Times New Roman" w:hAnsi="Times New Roman" w:cs="Times New Roman"/>
          <w:sz w:val="28"/>
          <w:szCs w:val="28"/>
          <w:lang w:eastAsia="ru-RU"/>
        </w:rPr>
        <w:t> и  всегда ходить  на </w:t>
      </w:r>
      <w:r w:rsidRPr="005766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ПРОГУЛКУ</w:t>
      </w:r>
      <w:r w:rsidRPr="00576680">
        <w:rPr>
          <w:rFonts w:ascii="Times New Roman" w:eastAsia="Times New Roman" w:hAnsi="Times New Roman" w:cs="Times New Roman"/>
          <w:sz w:val="28"/>
          <w:szCs w:val="28"/>
          <w:lang w:eastAsia="ru-RU"/>
        </w:rPr>
        <w:t>.  </w:t>
      </w:r>
    </w:p>
    <w:p w:rsidR="00F87E41" w:rsidRPr="00774BDC" w:rsidRDefault="00F87E41" w:rsidP="00F87E4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774BD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чего  нам нужна прогулка?  (играть, дышать свежим воздухом, двигаться). Вспомните игру «Где мы были - мы не скажем, а что делали - покажем».  Мы с  вами так громко играли, думаю и Матвей наш услышал.</w:t>
      </w:r>
    </w:p>
    <w:p w:rsidR="00F87E41" w:rsidRPr="00774BDC" w:rsidRDefault="00F87E41" w:rsidP="00F87E4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774BDC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ещё ребята, обязательно надо обращаться  к докторам  и следить за своим здоровьем.</w:t>
      </w:r>
    </w:p>
    <w:p w:rsidR="00F87E41" w:rsidRPr="00774BDC" w:rsidRDefault="00F87E41" w:rsidP="00F87E4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774BDC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наше « ЛУКОШКО  ЗДОРОВЬЯ»   с вашими советами мы передадим  Матвею. Ребята, как вы думаете, наши советы помогут  Матвею выздороветь?  </w:t>
      </w:r>
    </w:p>
    <w:p w:rsidR="00F87E41" w:rsidRPr="00774BDC" w:rsidRDefault="00F87E41" w:rsidP="00F87E4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774BDC">
        <w:rPr>
          <w:rFonts w:ascii="Times New Roman" w:eastAsia="Times New Roman" w:hAnsi="Times New Roman" w:cs="Times New Roman"/>
          <w:sz w:val="28"/>
          <w:szCs w:val="28"/>
          <w:lang w:eastAsia="ru-RU"/>
        </w:rPr>
        <w:t>- Ждём его в детском саду.</w:t>
      </w:r>
    </w:p>
    <w:p w:rsidR="00DD62C3" w:rsidRPr="00774BDC" w:rsidRDefault="00DD62C3">
      <w:pPr>
        <w:rPr>
          <w:sz w:val="28"/>
          <w:szCs w:val="28"/>
        </w:rPr>
      </w:pPr>
    </w:p>
    <w:sectPr w:rsidR="00DD62C3" w:rsidRPr="00774BDC" w:rsidSect="00774B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B45D9"/>
    <w:multiLevelType w:val="hybridMultilevel"/>
    <w:tmpl w:val="9BEC5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37518"/>
    <w:multiLevelType w:val="multilevel"/>
    <w:tmpl w:val="5400E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EE5F43"/>
    <w:multiLevelType w:val="multilevel"/>
    <w:tmpl w:val="CD48D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8F44BC"/>
    <w:multiLevelType w:val="multilevel"/>
    <w:tmpl w:val="42228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D27886"/>
    <w:multiLevelType w:val="multilevel"/>
    <w:tmpl w:val="DBE0B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87E41"/>
    <w:rsid w:val="00576680"/>
    <w:rsid w:val="00774BDC"/>
    <w:rsid w:val="00931630"/>
    <w:rsid w:val="00DD62C3"/>
    <w:rsid w:val="00F87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F87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F87E41"/>
  </w:style>
  <w:style w:type="character" w:customStyle="1" w:styleId="c13">
    <w:name w:val="c13"/>
    <w:basedOn w:val="a0"/>
    <w:rsid w:val="00F87E41"/>
  </w:style>
  <w:style w:type="character" w:customStyle="1" w:styleId="c7">
    <w:name w:val="c7"/>
    <w:basedOn w:val="a0"/>
    <w:rsid w:val="00F87E41"/>
  </w:style>
  <w:style w:type="paragraph" w:customStyle="1" w:styleId="c14">
    <w:name w:val="c14"/>
    <w:basedOn w:val="a"/>
    <w:rsid w:val="00F87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F87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87E41"/>
  </w:style>
  <w:style w:type="character" w:customStyle="1" w:styleId="c1">
    <w:name w:val="c1"/>
    <w:basedOn w:val="a0"/>
    <w:rsid w:val="00F87E41"/>
  </w:style>
  <w:style w:type="paragraph" w:styleId="a3">
    <w:name w:val="List Paragraph"/>
    <w:basedOn w:val="a"/>
    <w:uiPriority w:val="34"/>
    <w:qFormat/>
    <w:rsid w:val="005766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1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479</Words>
  <Characters>2736</Characters>
  <Application>Microsoft Office Word</Application>
  <DocSecurity>0</DocSecurity>
  <Lines>22</Lines>
  <Paragraphs>6</Paragraphs>
  <ScaleCrop>false</ScaleCrop>
  <Company>Microsoft</Company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User</cp:lastModifiedBy>
  <cp:revision>3</cp:revision>
  <dcterms:created xsi:type="dcterms:W3CDTF">2017-12-17T10:14:00Z</dcterms:created>
  <dcterms:modified xsi:type="dcterms:W3CDTF">2018-02-05T03:51:00Z</dcterms:modified>
</cp:coreProperties>
</file>